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18E7D76A" w14:textId="77777777">
      <w:pPr>
        <w:ind w:firstLine="4820"/>
        <w:rPr>
          <w:szCs w:val="24"/>
          <w:lang w:eastAsia="ru-RU"/>
        </w:rPr>
      </w:pPr>
      <w:r>
        <w:rPr>
          <w:szCs w:val="24"/>
          <w:lang w:eastAsia="ru-RU"/>
        </w:rPr>
        <w:t>Nevyriausybinių jaunimo organizacijų, su jaunimu</w:t>
      </w:r>
    </w:p>
    <w:p w14:paraId="113FCC56" w14:textId="77777777">
      <w:pPr>
        <w:ind w:firstLine="4820"/>
        <w:rPr>
          <w:szCs w:val="24"/>
          <w:lang w:eastAsia="ru-RU"/>
        </w:rPr>
      </w:pPr>
      <w:r>
        <w:rPr>
          <w:szCs w:val="24"/>
          <w:lang w:eastAsia="ru-RU"/>
        </w:rPr>
        <w:t xml:space="preserve">dirbančių organizacijų jaunimo projektų finansavimo </w:t>
      </w:r>
    </w:p>
    <w:p w14:paraId="578EB603" w14:textId="77777777">
      <w:pPr>
        <w:ind w:firstLine="4820"/>
        <w:rPr>
          <w:szCs w:val="24"/>
          <w:lang w:eastAsia="ru-RU"/>
        </w:rPr>
      </w:pPr>
      <w:r>
        <w:rPr>
          <w:szCs w:val="24"/>
          <w:lang w:eastAsia="ru-RU"/>
        </w:rPr>
        <w:t>Savivaldybės biudžeto lėšomis tvarkos aprašo</w:t>
      </w:r>
    </w:p>
    <w:p w14:paraId="18E988D4" w14:textId="77777777">
      <w:pPr>
        <w:ind w:firstLine="4820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>
        <w:rPr>
          <w:szCs w:val="24"/>
          <w:lang w:eastAsia="ru-RU"/>
        </w:rPr>
        <w:t xml:space="preserve"> priedas</w:t>
      </w:r>
    </w:p>
    <w:p w14:paraId="5232EA88" w14:textId="7777777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14:paraId="1C614328" w14:textId="77777777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21F" w14:textId="77777777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14:paraId="5A5A093B" w14:textId="77777777">
      <w:pPr>
        <w:jc w:val="center"/>
        <w:rPr>
          <w:szCs w:val="24"/>
        </w:rPr>
      </w:pPr>
      <w:r>
        <w:rPr>
          <w:szCs w:val="24"/>
        </w:rPr>
        <w:t>(projekto teikėjo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14:paraId="4C7D571E" w14:textId="77777777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303" w14:textId="77777777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14:paraId="7F83E93E" w14:textId="77777777">
      <w:pPr>
        <w:jc w:val="center"/>
        <w:rPr>
          <w:szCs w:val="24"/>
        </w:rPr>
      </w:pPr>
      <w:r>
        <w:rPr>
          <w:szCs w:val="24"/>
        </w:rPr>
        <w:t>(projekto pavadinimas)</w:t>
      </w:r>
    </w:p>
    <w:p w14:paraId="3620F57A" w14:textId="77777777">
      <w:pPr>
        <w:jc w:val="center"/>
        <w:rPr>
          <w:szCs w:val="24"/>
        </w:rPr>
      </w:pPr>
    </w:p>
    <w:p w14:paraId="0297FD71" w14:textId="77777777">
      <w:pPr>
        <w:rPr>
          <w:szCs w:val="24"/>
        </w:rPr>
      </w:pPr>
      <w:r>
        <w:rPr>
          <w:szCs w:val="24"/>
        </w:rPr>
        <w:t>Kupiškio rajono savivaldybės administracijai</w:t>
      </w:r>
    </w:p>
    <w:p w14:paraId="1BE28CBA" w14:textId="77777777">
      <w:pPr>
        <w:rPr>
          <w:szCs w:val="24"/>
        </w:rPr>
      </w:pPr>
    </w:p>
    <w:p w14:paraId="5D3D89A5" w14:textId="77777777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NEVYRIAUSYBINIŲ JAUNIMO ORGANIZACIJŲ, SU JAUNIMU DIRBANČIŲ ORGANIZACIJŲ JAUNIMO PROJEKTŲ FINANSAVIMO SAVIVALDYBĖS BIUDŽETO LĖŠOMIS PROJEKTO PARAIŠKA</w:t>
      </w:r>
    </w:p>
    <w:p w14:paraId="1CD67A20" w14:textId="77777777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6B17E8C7" w14:textId="77777777">
      <w:pPr>
        <w:jc w:val="center"/>
        <w:rPr>
          <w:szCs w:val="24"/>
        </w:rPr>
      </w:pPr>
      <w:r>
        <w:rPr>
          <w:szCs w:val="24"/>
        </w:rPr>
        <w:t>(data)</w:t>
      </w:r>
    </w:p>
    <w:p w14:paraId="0F49FB41" w14:textId="77777777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14:paraId="2BA760ED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38A1E4" w14:textId="77777777">
            <w:pPr>
              <w:shd w:val="clear" w:color="auto" w:fill="E0E0E0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I. PAREIŠKĖJO DUOMENYS</w:t>
            </w:r>
          </w:p>
        </w:tc>
      </w:tr>
    </w:tbl>
    <w:p w14:paraId="4F3E274F" w14:textId="77777777">
      <w:pPr>
        <w:jc w:val="center"/>
        <w:rPr>
          <w:szCs w:val="24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20"/>
      </w:tblGrid>
      <w:tr w14:paraId="6B91540D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76D8EB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Teisinis statusas, įregistravimo data ir numeris, įstaigos kodas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355" w14:textId="77777777">
            <w:pPr>
              <w:spacing w:line="256" w:lineRule="auto"/>
              <w:rPr>
                <w:szCs w:val="24"/>
              </w:rPr>
            </w:pPr>
          </w:p>
        </w:tc>
      </w:tr>
      <w:tr w14:paraId="367245E9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525E33" w14:textId="68FEF4B6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Adresas ir pašto kodas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E86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1AEEB2A9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F0BD35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19F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05F3FB1E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48C553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Elektroninis paštas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961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782AD0E9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F56F4F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Organizacijos, įstaigos internetinės svetainės adresas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97F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7C9BF737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9D6831" w14:textId="5FA3FA2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Kredito įstaigos pavadinimas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8DB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28A986CE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67FB22" w14:textId="3BFF3A2E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Kodas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E75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5491CC74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A560AF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Sąskaitos Nr.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6DF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468426B9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5D54C1" w14:textId="54D382E8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Paraišką teikiančios nevyriausybinės jaunimo organizacijos, su jaunimu dirbančios organizacijos, biudžetinės įstaigos vadovo vardas, pavardė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F6B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3A1BCF9A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E72A7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vykdytojo vardas, pavardė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CA4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</w:tbl>
    <w:p w14:paraId="57F8207C" w14:textId="77777777">
      <w:pPr>
        <w:jc w:val="both"/>
        <w:rPr>
          <w:szCs w:val="24"/>
        </w:rPr>
      </w:pPr>
    </w:p>
    <w:p w14:paraId="65031135" w14:textId="77777777">
      <w:pPr>
        <w:jc w:val="both"/>
        <w:rPr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14:paraId="4C1CA6B7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B80821" w14:textId="77777777">
            <w:pPr>
              <w:tabs>
                <w:tab w:val="left" w:pos="-180"/>
                <w:tab w:val="left" w:pos="720"/>
              </w:tabs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II. PROJEKTO APRAŠYMAS</w:t>
            </w:r>
          </w:p>
        </w:tc>
      </w:tr>
    </w:tbl>
    <w:p w14:paraId="02349453" w14:textId="77777777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790"/>
      </w:tblGrid>
      <w:tr w14:paraId="25CB8B43" w14:textId="77777777"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2ADF76" w14:textId="77777777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aprašymas</w:t>
            </w:r>
          </w:p>
        </w:tc>
      </w:tr>
      <w:tr w14:paraId="6522795A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AA4835" w14:textId="77777777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 Projekto tikslas (atitinkantis bent vieną iš Aprašo 2 punkte nurodytų tikslų)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BF0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6DABE229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965293" w14:textId="77777777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 Projekto uždaviniai (ką reikia padaryti, kad tikslas būtų pasiektas)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CC48" w14:textId="77777777">
            <w:pPr>
              <w:spacing w:line="256" w:lineRule="auto"/>
              <w:rPr>
                <w:sz w:val="22"/>
                <w:szCs w:val="22"/>
              </w:rPr>
            </w:pPr>
          </w:p>
        </w:tc>
      </w:tr>
      <w:tr w14:paraId="29EC59E1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103068" w14:textId="77777777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3. Trumpas projekto veiklų aprašymas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D2D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705CA921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40E11B" w14:textId="77777777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4. Projekto veiklų įgyvendinimo kalendorius (kokį mėnesį, kokia veikla (-os) vyks)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6E1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7C81580D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D15D90" w14:textId="77777777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5. Projekto vykdymo vieta (-os)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97B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4276C049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91BD8CC" w14:textId="77793BDF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6. Projekto veiklose dalyvausiančių asmenų ir jaunų žmonių skaičius. Jei yra, </w:t>
            </w:r>
            <w:r>
              <w:rPr>
                <w:szCs w:val="24"/>
                <w:lang w:eastAsia="ru-RU"/>
              </w:rPr>
              <w:t>socialiai neaktyvių, nedirbančių, nesimokančių, mokymuose nedalyvaujančių, socialinę atskirtį patiriančių jaunų žmonių skaičius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725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3CC6166D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B930C" w14:textId="00FAC038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7. Laukiami rezultatai (kas bus pasiekta ir kokią naudą gaus projekto dalyviai)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E18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5974ED53" w14:textId="77777777"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5726EC" w14:textId="2EACCE88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8. Projekto viešinimas (aprašoma, kaip ir kokias būdais projektas bus pristatytas visuomenei)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E9D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161F4609" w14:textId="77777777"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15D25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 Patvirtinu, kad projekto veiklas su nepilnamečiais jaunuoliais įgyvendinantys asmenys turi ir projekto įgyvendinimo laikotarpiu turės galiojančius teisėto darbo su vaikais QR kodus.</w:t>
            </w:r>
          </w:p>
        </w:tc>
      </w:tr>
    </w:tbl>
    <w:p w14:paraId="48CE88D5" w14:textId="77777777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14:paraId="3BC8B349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6642ABF" w14:textId="77777777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III. PROJEKTO SĄMATA</w:t>
            </w:r>
          </w:p>
        </w:tc>
      </w:tr>
    </w:tbl>
    <w:p w14:paraId="1D92BF74" w14:textId="77777777">
      <w:pPr>
        <w:jc w:val="both"/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89"/>
        <w:gridCol w:w="2995"/>
        <w:gridCol w:w="1686"/>
        <w:gridCol w:w="1981"/>
      </w:tblGrid>
      <w:tr w14:paraId="683051EF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C78701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Visa projekto įgyvendinimui reikalingų lėšų suma (Eur)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E3C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73F73F34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C42DB2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 Kupiškio rajono savivaldybės prašoma suma (Eur) 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069" w14:textId="77777777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14:paraId="19494BB3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409D88" w14:textId="77777777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Nuosavų iš kitų finansavimo šaltinių lėšų suma (Eur) 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D20" w14:textId="77777777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14:paraId="6FF63A59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8E9" w14:textId="7777777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360A" w14:textId="7777777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FDD7" w14:textId="7777777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Detalus lėšų poreikio apskaičiavimas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03A2" w14:textId="7777777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Reikalinga lėšų suma (Eur)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5896" w14:textId="77777777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Savivaldybės prašoma suma (Eur)</w:t>
            </w:r>
          </w:p>
        </w:tc>
      </w:tr>
      <w:tr w14:paraId="46DC1637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997" w14:textId="77777777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01" w14:textId="77777777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057" w14:textId="77777777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E50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28F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</w:tr>
      <w:tr w14:paraId="5AC8126A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3A7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5B8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23A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F41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5B1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5B5EB763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18D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E48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4BF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65D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4BD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17D53AB9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D33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E5F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B1F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81E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EAF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4DE21D17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B74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F95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D4A" w14:textId="77777777">
            <w:pPr>
              <w:spacing w:line="256" w:lineRule="auto"/>
              <w:rPr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AE2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243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2573298D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D2A5" w14:textId="77777777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53C" w14:textId="77777777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AD9" w14:textId="77777777">
            <w:pPr>
              <w:spacing w:line="25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EAE" w14:textId="77777777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FFA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  <w:tr w14:paraId="774EACF1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4BF" w14:textId="77777777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8B04" w14:textId="77777777">
            <w:pPr>
              <w:spacing w:line="25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D3F2" w14:textId="77777777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D4C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30C" w14:textId="77777777">
            <w:pPr>
              <w:spacing w:line="256" w:lineRule="auto"/>
              <w:jc w:val="both"/>
              <w:rPr>
                <w:b/>
                <w:szCs w:val="24"/>
                <w:u w:val="single"/>
              </w:rPr>
            </w:pPr>
          </w:p>
        </w:tc>
      </w:tr>
    </w:tbl>
    <w:p w14:paraId="204D927D" w14:textId="77777777">
      <w:pPr>
        <w:jc w:val="both"/>
        <w:rPr>
          <w:b/>
          <w:szCs w:val="24"/>
          <w:u w:val="single"/>
        </w:rPr>
      </w:pPr>
    </w:p>
    <w:p w14:paraId="5AF97F7A" w14:textId="77777777">
      <w:pPr>
        <w:jc w:val="both"/>
        <w:rPr>
          <w:b/>
          <w:szCs w:val="24"/>
        </w:rPr>
      </w:pPr>
    </w:p>
    <w:p w14:paraId="309C62C2" w14:textId="77777777">
      <w:pPr>
        <w:jc w:val="both"/>
        <w:rPr>
          <w:b/>
          <w:szCs w:val="24"/>
        </w:rPr>
      </w:pPr>
      <w:r>
        <w:rPr>
          <w:b/>
          <w:szCs w:val="24"/>
        </w:rPr>
        <w:t xml:space="preserve">Pridedami dokumentai (nurodyti pavadinimą, datą, Nr., lapų skaičių): </w:t>
      </w:r>
    </w:p>
    <w:p w14:paraId="7A85747B" w14:textId="77777777">
      <w:pPr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</w:t>
      </w:r>
    </w:p>
    <w:p w14:paraId="6CD281E0" w14:textId="77777777">
      <w:pPr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</w:t>
      </w:r>
    </w:p>
    <w:p w14:paraId="62CD5D7E" w14:textId="77777777">
      <w:pPr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. </w:t>
      </w:r>
    </w:p>
    <w:p w14:paraId="7B8892FF" w14:textId="77777777">
      <w:pPr>
        <w:jc w:val="both"/>
        <w:rPr>
          <w:szCs w:val="24"/>
        </w:rPr>
      </w:pPr>
      <w:r>
        <w:rPr>
          <w:szCs w:val="24"/>
        </w:rPr>
        <w:t>...</w:t>
      </w:r>
    </w:p>
    <w:p w14:paraId="417C33E0" w14:textId="77777777">
      <w:pPr>
        <w:jc w:val="both"/>
        <w:rPr>
          <w:szCs w:val="24"/>
        </w:rPr>
      </w:pPr>
    </w:p>
    <w:p w14:paraId="54DF004D" w14:textId="77777777">
      <w:pPr>
        <w:tabs>
          <w:tab w:val="left" w:pos="180"/>
          <w:tab w:val="left" w:pos="540"/>
        </w:tabs>
        <w:ind w:firstLine="1247"/>
        <w:jc w:val="both"/>
        <w:rPr>
          <w:b/>
          <w:szCs w:val="24"/>
        </w:rPr>
      </w:pPr>
      <w:r>
        <w:rPr>
          <w:szCs w:val="24"/>
        </w:rPr>
        <w:t>Tvirtinu, kad paraiškoje pateikta informacija yra tiksli ir teisinga. Gavęs finansavimą, įsipareigoju viešinti, jog šis projektas yra finansuojamas savivaldybės biudžeto lėšomis. Įsipareigoju nustatytais terminais pateikti lėšų naudojimo ir projekto veiklos ataskaitą.</w:t>
      </w:r>
    </w:p>
    <w:p w14:paraId="0A1B6158" w14:textId="77777777">
      <w:pPr>
        <w:jc w:val="both"/>
        <w:rPr>
          <w:b/>
          <w:szCs w:val="24"/>
        </w:rPr>
      </w:pPr>
    </w:p>
    <w:p w14:paraId="57721880" w14:textId="77777777">
      <w:pPr>
        <w:jc w:val="both"/>
        <w:rPr>
          <w:b/>
          <w:szCs w:val="24"/>
        </w:rPr>
      </w:pPr>
    </w:p>
    <w:p w14:paraId="4F22D4CB" w14:textId="77777777">
      <w:pPr>
        <w:rPr>
          <w:szCs w:val="24"/>
        </w:rPr>
      </w:pPr>
      <w:r>
        <w:rPr>
          <w:szCs w:val="24"/>
        </w:rPr>
        <w:t xml:space="preserve">Paraišką teikiančios organizacijos, </w:t>
        <w:tab/>
        <w:t xml:space="preserve">_____________                         ___________________</w:t>
      </w:r>
    </w:p>
    <w:p w14:paraId="064A57FA" w14:textId="77777777">
      <w:pPr>
        <w:rPr>
          <w:szCs w:val="24"/>
        </w:rPr>
      </w:pPr>
      <w:r>
        <w:rPr>
          <w:szCs w:val="24"/>
        </w:rPr>
        <w:t xml:space="preserve">įstaigos vadovas                                          (parašas)</w:t>
        <w:tab/>
        <w:tab/>
        <w:t xml:space="preserve">              (Vardas, pavardė)</w:t>
      </w:r>
    </w:p>
    <w:p w14:paraId="6D1DB855" w14:textId="77777777">
      <w:pPr>
        <w:jc w:val="both"/>
        <w:rPr>
          <w:szCs w:val="24"/>
        </w:rPr>
      </w:pPr>
    </w:p>
    <w:p w14:paraId="28357CA8" w14:textId="77777777">
      <w:pPr>
        <w:ind w:firstLine="2613"/>
        <w:jc w:val="both"/>
        <w:rPr>
          <w:szCs w:val="24"/>
        </w:rPr>
      </w:pPr>
      <w:r>
        <w:rPr>
          <w:szCs w:val="24"/>
        </w:rPr>
        <w:t>A.V.</w:t>
      </w:r>
    </w:p>
    <w:p w14:paraId="26FC028A" w14:textId="77777777">
      <w:pPr>
        <w:rPr>
          <w:szCs w:val="24"/>
        </w:rPr>
      </w:pPr>
    </w:p>
    <w:p w14:paraId="2CFA22E1" w14:textId="7777777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Dokumentas privalo būti patvirtintas juridinio asmens antspaudu tik tais atvejais, kai pareiga turėti antspaudą nustatyta juridinio asmens steigimo dokumentuose arba įstatymuose</w:t>
      </w:r>
    </w:p>
    <w:p w14:paraId="37560D1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15EC6" w14:textId="77777777">
      <w:r>
        <w:separator/>
      </w:r>
    </w:p>
  </w:endnote>
  <w:endnote w:type="continuationSeparator" w:id="0">
    <w:p w14:paraId="0E63913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C629" w14:textId="77777777">
    <w:pPr>
      <w:tabs>
        <w:tab w:val="center" w:pos="4986"/>
        <w:tab w:val="right" w:pos="9972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218B" w14:textId="77777777">
    <w:pPr>
      <w:tabs>
        <w:tab w:val="center" w:pos="4986"/>
        <w:tab w:val="right" w:pos="9972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F35AF" w14:textId="77777777">
    <w:pPr>
      <w:tabs>
        <w:tab w:val="center" w:pos="4986"/>
        <w:tab w:val="right" w:pos="9972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8A28" w14:textId="77777777">
      <w:r>
        <w:separator/>
      </w:r>
    </w:p>
  </w:footnote>
  <w:footnote w:type="continuationSeparator" w:id="0">
    <w:p w14:paraId="6C9C714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EEC3" w14:textId="77777777">
    <w:pPr>
      <w:tabs>
        <w:tab w:val="center" w:pos="4986"/>
        <w:tab w:val="right" w:pos="9972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97BF" w14:textId="2552A841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6A8F79E5" w14:textId="77777777">
    <w:pPr>
      <w:tabs>
        <w:tab w:val="center" w:pos="4986"/>
        <w:tab w:val="right" w:pos="9972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DD39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9970"/>
  <w15:docId w15:val="{19DF0F37-3232-49A4-A785-D2928658BB0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2580</Characters>
  <Application>Microsoft Office Word</Application>
  <DocSecurity>4</DocSecurity>
  <Lines>172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2025-04-24T12:20:00Z</dcterms:created>
  <dc:creator>Dalė Virbickienė</dc:creator>
  <lastModifiedBy>adlibuser</lastModifiedBy>
  <lastPrinted>2025-04-09T08:51:00Z</lastPrinted>
  <dcterms:modified xsi:type="dcterms:W3CDTF">2025-04-24T12:20:00Z</dcterms:modified>
  <revision>2</revision>
</coreProperties>
</file>