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254C50B8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A0DB7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015994">
        <w:rPr>
          <w:sz w:val="36"/>
          <w:szCs w:val="36"/>
        </w:rPr>
        <w:t>1</w:t>
      </w:r>
      <w:r w:rsidR="002C2B45">
        <w:rPr>
          <w:sz w:val="36"/>
          <w:szCs w:val="36"/>
        </w:rPr>
        <w:t>1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7B056C0D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8A0DB7">
              <w:t>2</w:t>
            </w:r>
            <w:r>
              <w:t>-</w:t>
            </w:r>
            <w:r w:rsidR="00015994">
              <w:t>1</w:t>
            </w:r>
            <w:r w:rsidR="002C2B45">
              <w:t>1</w:t>
            </w:r>
          </w:p>
        </w:tc>
        <w:tc>
          <w:tcPr>
            <w:tcW w:w="1087" w:type="dxa"/>
            <w:vAlign w:val="center"/>
          </w:tcPr>
          <w:p w14:paraId="02645DD3" w14:textId="50A26D36" w:rsidR="00883A4F" w:rsidRDefault="00883A4F" w:rsidP="00331BCB">
            <w:r>
              <w:t>U18</w:t>
            </w:r>
            <w:r w:rsidR="00E13632">
              <w:t>-</w:t>
            </w:r>
            <w:r w:rsidR="008A0DB7">
              <w:t>1</w:t>
            </w:r>
            <w:r w:rsidR="002C2B45">
              <w:t>8</w:t>
            </w:r>
          </w:p>
        </w:tc>
        <w:tc>
          <w:tcPr>
            <w:tcW w:w="1791" w:type="dxa"/>
            <w:vAlign w:val="center"/>
          </w:tcPr>
          <w:p w14:paraId="5F702671" w14:textId="29CCB72D" w:rsidR="00883A4F" w:rsidRDefault="00015994" w:rsidP="00331BCB">
            <w:r>
              <w:t>4400-</w:t>
            </w:r>
            <w:r w:rsidR="002C2B45">
              <w:t>0696-7071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717F042D" w:rsidR="004C3101" w:rsidRDefault="002C2B45" w:rsidP="002C2B45">
            <w:r>
              <w:rPr>
                <w:rFonts w:cstheme="minorHAnsi"/>
              </w:rPr>
              <w:t>Uosis paprastasis Ø</w:t>
            </w:r>
            <w:r>
              <w:t xml:space="preserve"> </w:t>
            </w:r>
            <w:r>
              <w:t>45, 40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3DE56055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015994">
              <w:t>2</w:t>
            </w:r>
            <w:r>
              <w:t>-</w:t>
            </w:r>
            <w:r w:rsidR="00015994">
              <w:t>2</w:t>
            </w:r>
            <w:r w:rsidR="002C2B45">
              <w:t>5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E12DE2">
        <w:trPr>
          <w:jc w:val="center"/>
        </w:trPr>
        <w:tc>
          <w:tcPr>
            <w:tcW w:w="1118" w:type="dxa"/>
            <w:vAlign w:val="center"/>
          </w:tcPr>
          <w:p w14:paraId="5292C945" w14:textId="7B186C32" w:rsidR="00B27837" w:rsidRDefault="002C2B45" w:rsidP="00B27837">
            <w:r>
              <w:t>Alizavos</w:t>
            </w:r>
          </w:p>
        </w:tc>
        <w:tc>
          <w:tcPr>
            <w:tcW w:w="1323" w:type="dxa"/>
            <w:vAlign w:val="center"/>
          </w:tcPr>
          <w:p w14:paraId="644048A3" w14:textId="1D901273" w:rsidR="00B27837" w:rsidRDefault="002C2B45" w:rsidP="00B27837">
            <w:pPr>
              <w:jc w:val="center"/>
            </w:pPr>
            <w:r>
              <w:t>2025-02-11</w:t>
            </w:r>
          </w:p>
        </w:tc>
        <w:tc>
          <w:tcPr>
            <w:tcW w:w="1087" w:type="dxa"/>
            <w:vAlign w:val="center"/>
          </w:tcPr>
          <w:p w14:paraId="112F76A0" w14:textId="6B33FD9D" w:rsidR="00B27837" w:rsidRDefault="00B27837" w:rsidP="00B27837">
            <w:r>
              <w:t>U18-</w:t>
            </w:r>
            <w:r w:rsidR="008A0DB7">
              <w:t>1</w:t>
            </w:r>
            <w:r w:rsidR="002C2B45">
              <w:t>9</w:t>
            </w:r>
          </w:p>
        </w:tc>
        <w:tc>
          <w:tcPr>
            <w:tcW w:w="1791" w:type="dxa"/>
            <w:vAlign w:val="center"/>
          </w:tcPr>
          <w:p w14:paraId="64E690B2" w14:textId="31E58534" w:rsidR="00B27837" w:rsidRDefault="002C2B45" w:rsidP="00B27837">
            <w:r>
              <w:t>5703-0001-0196</w:t>
            </w:r>
          </w:p>
        </w:tc>
        <w:tc>
          <w:tcPr>
            <w:tcW w:w="3095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236E716E" w:rsidR="004F1809" w:rsidRPr="00B27837" w:rsidRDefault="002C2B45" w:rsidP="001405AF">
            <w:r>
              <w:rPr>
                <w:rFonts w:cstheme="minorHAnsi"/>
              </w:rPr>
              <w:t>Klevas paprastasis Ø</w:t>
            </w:r>
            <w:r>
              <w:t xml:space="preserve"> </w:t>
            </w:r>
            <w:r>
              <w:t>84, 86, 90, 95</w:t>
            </w:r>
            <w:r>
              <w:t xml:space="preserve"> cm – </w:t>
            </w:r>
            <w:r>
              <w:t>4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3B6C7A1B" w14:textId="74C40720" w:rsidR="00B27837" w:rsidRDefault="00015994" w:rsidP="00B27837">
            <w:pPr>
              <w:jc w:val="center"/>
            </w:pPr>
            <w:r>
              <w:t>2025-02-2</w:t>
            </w:r>
            <w:r w:rsidR="002C2B45">
              <w:t>5</w:t>
            </w:r>
          </w:p>
        </w:tc>
        <w:tc>
          <w:tcPr>
            <w:tcW w:w="1980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E12DE2">
        <w:trPr>
          <w:jc w:val="center"/>
        </w:trPr>
        <w:tc>
          <w:tcPr>
            <w:tcW w:w="1118" w:type="dxa"/>
            <w:vAlign w:val="center"/>
          </w:tcPr>
          <w:p w14:paraId="43D90C57" w14:textId="610063BC" w:rsidR="000675F8" w:rsidRDefault="00E12DE2" w:rsidP="000675F8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31B7D8C5" w:rsidR="000675F8" w:rsidRPr="008C5C8E" w:rsidRDefault="00E12DE2" w:rsidP="000675F8">
            <w:pPr>
              <w:jc w:val="center"/>
            </w:pPr>
            <w:r>
              <w:t>2025-02-1</w:t>
            </w:r>
            <w:r w:rsidR="002C2B45">
              <w:t>1</w:t>
            </w:r>
          </w:p>
        </w:tc>
        <w:tc>
          <w:tcPr>
            <w:tcW w:w="1087" w:type="dxa"/>
            <w:vAlign w:val="center"/>
          </w:tcPr>
          <w:p w14:paraId="44AB70FF" w14:textId="4501FC3E" w:rsidR="000675F8" w:rsidRDefault="000675F8" w:rsidP="000675F8">
            <w:r>
              <w:t>U18-</w:t>
            </w:r>
            <w:r w:rsidR="002C2B45">
              <w:t>20</w:t>
            </w:r>
          </w:p>
        </w:tc>
        <w:tc>
          <w:tcPr>
            <w:tcW w:w="1791" w:type="dxa"/>
            <w:vAlign w:val="center"/>
          </w:tcPr>
          <w:p w14:paraId="001AC62D" w14:textId="3256076C" w:rsidR="000675F8" w:rsidRDefault="002C2B45" w:rsidP="000675F8">
            <w:r>
              <w:t>4400-3169-8536</w:t>
            </w:r>
          </w:p>
        </w:tc>
        <w:tc>
          <w:tcPr>
            <w:tcW w:w="3095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4DD2E5A" w14:textId="297F8ED8" w:rsidR="004535EF" w:rsidRPr="001405AF" w:rsidRDefault="002C2B45" w:rsidP="00B252AE">
            <w:r>
              <w:rPr>
                <w:rFonts w:cstheme="minorHAnsi"/>
              </w:rPr>
              <w:t>Uosis paprastasis Ø</w:t>
            </w:r>
            <w:r>
              <w:t xml:space="preserve"> </w:t>
            </w:r>
            <w:r>
              <w:t>28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14482BC8" w14:textId="4DEACCE5" w:rsidR="000675F8" w:rsidRPr="00287BB2" w:rsidRDefault="00E12DE2" w:rsidP="000675F8">
            <w:pPr>
              <w:jc w:val="center"/>
            </w:pPr>
            <w:r>
              <w:t>2025-02-2</w:t>
            </w:r>
            <w:r w:rsidR="002C2B45">
              <w:t>5</w:t>
            </w:r>
          </w:p>
        </w:tc>
        <w:tc>
          <w:tcPr>
            <w:tcW w:w="1980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C2B45"/>
    <w:rsid w:val="00331BCB"/>
    <w:rsid w:val="003631FF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45</cp:revision>
  <dcterms:created xsi:type="dcterms:W3CDTF">2021-12-02T08:42:00Z</dcterms:created>
  <dcterms:modified xsi:type="dcterms:W3CDTF">2026-06-04T08:15:00Z</dcterms:modified>
</cp:coreProperties>
</file>