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08B6A2C5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FD7F3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FD7F37">
        <w:rPr>
          <w:sz w:val="36"/>
          <w:szCs w:val="36"/>
        </w:rPr>
        <w:t>07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03078C27" w:rsidR="00883A4F" w:rsidRDefault="00FD7F37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5459F129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FD7F37">
              <w:t>4</w:t>
            </w:r>
            <w:r>
              <w:t>-</w:t>
            </w:r>
            <w:r w:rsidR="00FD7F37">
              <w:t>07</w:t>
            </w:r>
          </w:p>
        </w:tc>
        <w:tc>
          <w:tcPr>
            <w:tcW w:w="1087" w:type="dxa"/>
            <w:vAlign w:val="center"/>
          </w:tcPr>
          <w:p w14:paraId="02645DD3" w14:textId="349ECDD7" w:rsidR="00883A4F" w:rsidRDefault="00883A4F" w:rsidP="00331BCB">
            <w:r>
              <w:t>U18</w:t>
            </w:r>
            <w:r w:rsidR="00E13632">
              <w:t>-</w:t>
            </w:r>
            <w:r w:rsidR="00F53474">
              <w:t>3</w:t>
            </w:r>
            <w:r w:rsidR="00FD7F37">
              <w:t>7</w:t>
            </w:r>
          </w:p>
        </w:tc>
        <w:tc>
          <w:tcPr>
            <w:tcW w:w="1791" w:type="dxa"/>
            <w:vAlign w:val="center"/>
          </w:tcPr>
          <w:p w14:paraId="5F702671" w14:textId="1CB395FA" w:rsidR="00883A4F" w:rsidRDefault="00FD7F37" w:rsidP="00331BCB">
            <w:r>
              <w:t>Melioratorių g., Noriūnų k., ir Vilutiškio g., Rudilių k., Kupiškio r. sav.</w:t>
            </w:r>
            <w:r w:rsidR="00840FA9">
              <w:t xml:space="preserve"> </w:t>
            </w:r>
          </w:p>
        </w:tc>
        <w:tc>
          <w:tcPr>
            <w:tcW w:w="3095" w:type="dxa"/>
            <w:vAlign w:val="center"/>
          </w:tcPr>
          <w:p w14:paraId="457C7845" w14:textId="74D26DB7" w:rsidR="00331BCB" w:rsidRDefault="008B3E7F" w:rsidP="00331BCB">
            <w:r>
              <w:t>Genėjimas</w:t>
            </w:r>
            <w:r w:rsidR="00331BCB">
              <w:t>:</w:t>
            </w:r>
          </w:p>
          <w:p w14:paraId="4C82A378" w14:textId="3BE2ACC9" w:rsidR="003C7882" w:rsidRDefault="00FD7F37" w:rsidP="00B334CC">
            <w:r>
              <w:rPr>
                <w:rFonts w:cstheme="minorHAnsi"/>
              </w:rPr>
              <w:t xml:space="preserve">Liepos mažalapės </w:t>
            </w:r>
            <w:r w:rsidR="00F53474">
              <w:rPr>
                <w:rFonts w:cstheme="minorHAnsi"/>
              </w:rPr>
              <w:t>Ø</w:t>
            </w:r>
            <w:r w:rsidR="00BF60E9">
              <w:rPr>
                <w:rFonts w:cstheme="minorHAnsi"/>
              </w:rPr>
              <w:t xml:space="preserve"> </w:t>
            </w:r>
            <w:r w:rsidR="00F53474">
              <w:t xml:space="preserve"> cm –</w:t>
            </w:r>
            <w:r>
              <w:t xml:space="preserve"> 15</w:t>
            </w:r>
            <w:r w:rsidR="00F53474">
              <w:t xml:space="preserve"> vnt.</w:t>
            </w:r>
            <w:r>
              <w:t>,</w:t>
            </w:r>
          </w:p>
          <w:p w14:paraId="749E3D70" w14:textId="6395FB97" w:rsidR="00F53474" w:rsidRDefault="00FD7F37" w:rsidP="00FD7F37">
            <w:r>
              <w:t xml:space="preserve">Beržas karpotasis </w:t>
            </w:r>
            <w:r>
              <w:rPr>
                <w:rFonts w:cstheme="minorHAnsi"/>
              </w:rPr>
              <w:t xml:space="preserve">Ø </w:t>
            </w:r>
            <w:r>
              <w:t xml:space="preserve"> cm – 2 vnt.</w:t>
            </w:r>
          </w:p>
        </w:tc>
        <w:tc>
          <w:tcPr>
            <w:tcW w:w="1259" w:type="dxa"/>
            <w:vAlign w:val="center"/>
          </w:tcPr>
          <w:p w14:paraId="75A7D62A" w14:textId="4C8EFB4E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FD7F37">
              <w:t>5</w:t>
            </w:r>
            <w:r>
              <w:t>-</w:t>
            </w:r>
            <w:r w:rsidR="00FD7F37">
              <w:t>06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B4B16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8B3E7F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53474"/>
    <w:rsid w:val="00F877D0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54</cp:revision>
  <dcterms:created xsi:type="dcterms:W3CDTF">2021-12-02T08:42:00Z</dcterms:created>
  <dcterms:modified xsi:type="dcterms:W3CDTF">2026-06-04T10:51:00Z</dcterms:modified>
</cp:coreProperties>
</file>