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07C573FF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FD7F37">
        <w:rPr>
          <w:sz w:val="36"/>
          <w:szCs w:val="36"/>
        </w:rPr>
        <w:t>4</w:t>
      </w:r>
      <w:r w:rsidR="004C3101">
        <w:rPr>
          <w:sz w:val="36"/>
          <w:szCs w:val="36"/>
        </w:rPr>
        <w:t>-</w:t>
      </w:r>
      <w:r w:rsidR="00E54B10">
        <w:rPr>
          <w:sz w:val="36"/>
          <w:szCs w:val="36"/>
        </w:rPr>
        <w:t>10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64001D48" w:rsidR="00883A4F" w:rsidRDefault="00E54B10" w:rsidP="00331BCB">
            <w:r>
              <w:t xml:space="preserve">Kupiškio </w:t>
            </w:r>
          </w:p>
        </w:tc>
        <w:tc>
          <w:tcPr>
            <w:tcW w:w="1323" w:type="dxa"/>
            <w:vAlign w:val="center"/>
          </w:tcPr>
          <w:p w14:paraId="0AE4B0EE" w14:textId="72DEB76B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FD7F37">
              <w:t>4</w:t>
            </w:r>
            <w:r>
              <w:t>-</w:t>
            </w:r>
            <w:r w:rsidR="00E54B10">
              <w:t>10</w:t>
            </w:r>
          </w:p>
        </w:tc>
        <w:tc>
          <w:tcPr>
            <w:tcW w:w="1087" w:type="dxa"/>
            <w:vAlign w:val="center"/>
          </w:tcPr>
          <w:p w14:paraId="02645DD3" w14:textId="672A89D8" w:rsidR="00883A4F" w:rsidRDefault="00883A4F" w:rsidP="00331BCB">
            <w:r>
              <w:t>U18</w:t>
            </w:r>
            <w:r w:rsidR="00E13632">
              <w:t>-</w:t>
            </w:r>
            <w:r w:rsidR="00F53474">
              <w:t>3</w:t>
            </w:r>
            <w:r w:rsidR="00E54B10">
              <w:t>8</w:t>
            </w:r>
          </w:p>
        </w:tc>
        <w:tc>
          <w:tcPr>
            <w:tcW w:w="1791" w:type="dxa"/>
            <w:vAlign w:val="center"/>
          </w:tcPr>
          <w:p w14:paraId="5F702671" w14:textId="6AFE1161" w:rsidR="00883A4F" w:rsidRDefault="00E54B10" w:rsidP="00331BCB">
            <w:r>
              <w:t>5720-0007-0008</w:t>
            </w:r>
            <w:r w:rsidR="00840FA9">
              <w:t xml:space="preserve"> </w:t>
            </w:r>
          </w:p>
        </w:tc>
        <w:tc>
          <w:tcPr>
            <w:tcW w:w="309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4C82A378" w14:textId="108E638C" w:rsidR="003C7882" w:rsidRDefault="00E54B10" w:rsidP="00B334CC">
            <w:r>
              <w:rPr>
                <w:rFonts w:cstheme="minorHAnsi"/>
              </w:rPr>
              <w:t>Eglė paprastoji</w:t>
            </w:r>
            <w:r w:rsidR="00FD7F37">
              <w:rPr>
                <w:rFonts w:cstheme="minorHAnsi"/>
              </w:rPr>
              <w:t xml:space="preserve"> </w:t>
            </w:r>
            <w:r w:rsidR="00F53474">
              <w:rPr>
                <w:rFonts w:cstheme="minorHAnsi"/>
              </w:rPr>
              <w:t>Ø</w:t>
            </w:r>
            <w:r w:rsidR="00BF60E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21, 24, 34</w:t>
            </w:r>
            <w:r w:rsidR="00F53474">
              <w:t xml:space="preserve"> cm –</w:t>
            </w:r>
            <w:r w:rsidR="00FD7F37">
              <w:t xml:space="preserve"> </w:t>
            </w:r>
            <w:r>
              <w:t>4</w:t>
            </w:r>
            <w:r w:rsidR="00F53474">
              <w:t xml:space="preserve"> vnt.</w:t>
            </w:r>
          </w:p>
          <w:p w14:paraId="3B473935" w14:textId="77777777" w:rsidR="00E54B10" w:rsidRDefault="00E54B10" w:rsidP="00E54B10">
            <w:pPr>
              <w:rPr>
                <w:rFonts w:cstheme="minorHAnsi"/>
              </w:rPr>
            </w:pPr>
            <w:r>
              <w:t>Genėjimas:</w:t>
            </w:r>
            <w:r>
              <w:rPr>
                <w:rFonts w:cstheme="minorHAnsi"/>
              </w:rPr>
              <w:t xml:space="preserve"> </w:t>
            </w:r>
          </w:p>
          <w:p w14:paraId="271F00E4" w14:textId="3C11F5FF" w:rsidR="00E54B10" w:rsidRDefault="00E54B10" w:rsidP="00E54B10">
            <w:r>
              <w:rPr>
                <w:rFonts w:cstheme="minorHAnsi"/>
              </w:rPr>
              <w:t xml:space="preserve">Eglė paprastoji Ø </w:t>
            </w:r>
            <w:r>
              <w:t xml:space="preserve">cm – </w:t>
            </w:r>
            <w:r>
              <w:t>2</w:t>
            </w:r>
            <w:r>
              <w:t xml:space="preserve"> vnt.</w:t>
            </w:r>
          </w:p>
          <w:p w14:paraId="749E3D70" w14:textId="56280353" w:rsidR="00F53474" w:rsidRDefault="00E54B10" w:rsidP="00FD7F37">
            <w:r>
              <w:t xml:space="preserve">Maumedis europinis </w:t>
            </w:r>
            <w:r w:rsidR="00FD7F37">
              <w:rPr>
                <w:rFonts w:cstheme="minorHAnsi"/>
              </w:rPr>
              <w:t xml:space="preserve">Ø </w:t>
            </w:r>
            <w:r w:rsidR="00FD7F37">
              <w:t xml:space="preserve"> cm – 2 vnt.</w:t>
            </w:r>
          </w:p>
        </w:tc>
        <w:tc>
          <w:tcPr>
            <w:tcW w:w="1259" w:type="dxa"/>
            <w:vAlign w:val="center"/>
          </w:tcPr>
          <w:p w14:paraId="75A7D62A" w14:textId="36093BDD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E54B10">
              <w:t>4</w:t>
            </w:r>
            <w:r>
              <w:t>-</w:t>
            </w:r>
            <w:r w:rsidR="00E54B10">
              <w:t>25</w:t>
            </w:r>
          </w:p>
        </w:tc>
        <w:tc>
          <w:tcPr>
            <w:tcW w:w="1980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E54B10" w14:paraId="53077219" w14:textId="77777777" w:rsidTr="00E12DE2">
        <w:trPr>
          <w:jc w:val="center"/>
        </w:trPr>
        <w:tc>
          <w:tcPr>
            <w:tcW w:w="1118" w:type="dxa"/>
            <w:vAlign w:val="center"/>
          </w:tcPr>
          <w:p w14:paraId="603E8B33" w14:textId="548B5EC4" w:rsidR="00E54B10" w:rsidRDefault="00E54B10" w:rsidP="00331BCB">
            <w:r>
              <w:t>Alizavos</w:t>
            </w:r>
          </w:p>
        </w:tc>
        <w:tc>
          <w:tcPr>
            <w:tcW w:w="1323" w:type="dxa"/>
            <w:vAlign w:val="center"/>
          </w:tcPr>
          <w:p w14:paraId="5A6F1ABD" w14:textId="27126AA2" w:rsidR="00E54B10" w:rsidRDefault="00E54B10" w:rsidP="00331BCB">
            <w:r>
              <w:t>2025-04-10</w:t>
            </w:r>
          </w:p>
        </w:tc>
        <w:tc>
          <w:tcPr>
            <w:tcW w:w="1087" w:type="dxa"/>
            <w:vAlign w:val="center"/>
          </w:tcPr>
          <w:p w14:paraId="73619E1F" w14:textId="0C0481BA" w:rsidR="00E54B10" w:rsidRDefault="00E54B10" w:rsidP="00331BCB">
            <w:r>
              <w:t>U18-3</w:t>
            </w:r>
            <w:r>
              <w:t>9</w:t>
            </w:r>
          </w:p>
        </w:tc>
        <w:tc>
          <w:tcPr>
            <w:tcW w:w="1791" w:type="dxa"/>
            <w:vAlign w:val="center"/>
          </w:tcPr>
          <w:p w14:paraId="02FC06D3" w14:textId="2EB94D7A" w:rsidR="00E54B10" w:rsidRDefault="00E54B10" w:rsidP="00331BCB">
            <w:r>
              <w:t>4400-6209-0571</w:t>
            </w:r>
          </w:p>
        </w:tc>
        <w:tc>
          <w:tcPr>
            <w:tcW w:w="3095" w:type="dxa"/>
            <w:vAlign w:val="center"/>
          </w:tcPr>
          <w:p w14:paraId="199E6E00" w14:textId="51A5B788" w:rsidR="00E54B10" w:rsidRDefault="00E54B10" w:rsidP="00331BCB">
            <w:r>
              <w:t>Beržas karpotasis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 xml:space="preserve">37 </w:t>
            </w:r>
            <w:r>
              <w:t xml:space="preserve">cm – </w:t>
            </w:r>
            <w:r>
              <w:t xml:space="preserve">1 </w:t>
            </w:r>
            <w:r>
              <w:t>vnt.</w:t>
            </w:r>
          </w:p>
        </w:tc>
        <w:tc>
          <w:tcPr>
            <w:tcW w:w="1259" w:type="dxa"/>
            <w:vAlign w:val="center"/>
          </w:tcPr>
          <w:p w14:paraId="6DEEA2F5" w14:textId="265E55E7" w:rsidR="00E54B10" w:rsidRDefault="00E54B10" w:rsidP="00331BCB">
            <w:pPr>
              <w:jc w:val="center"/>
            </w:pPr>
            <w:r>
              <w:t>2025-04-25</w:t>
            </w:r>
          </w:p>
        </w:tc>
        <w:tc>
          <w:tcPr>
            <w:tcW w:w="1980" w:type="dxa"/>
            <w:vAlign w:val="center"/>
          </w:tcPr>
          <w:p w14:paraId="76EE813E" w14:textId="77777777" w:rsidR="00E54B10" w:rsidRDefault="00E54B10" w:rsidP="00331BCB"/>
        </w:tc>
        <w:tc>
          <w:tcPr>
            <w:tcW w:w="1240" w:type="dxa"/>
            <w:vAlign w:val="center"/>
          </w:tcPr>
          <w:p w14:paraId="36E12B9F" w14:textId="77777777" w:rsidR="00E54B10" w:rsidRDefault="00E54B10" w:rsidP="00331BCB"/>
        </w:tc>
        <w:tc>
          <w:tcPr>
            <w:tcW w:w="1277" w:type="dxa"/>
            <w:vAlign w:val="center"/>
          </w:tcPr>
          <w:p w14:paraId="77535597" w14:textId="77777777" w:rsidR="00E54B10" w:rsidRDefault="00E54B10" w:rsidP="00331BCB"/>
        </w:tc>
      </w:tr>
      <w:tr w:rsidR="00E54B10" w14:paraId="5FF4B6F4" w14:textId="77777777" w:rsidTr="00E12DE2">
        <w:trPr>
          <w:jc w:val="center"/>
        </w:trPr>
        <w:tc>
          <w:tcPr>
            <w:tcW w:w="1118" w:type="dxa"/>
            <w:vAlign w:val="center"/>
          </w:tcPr>
          <w:p w14:paraId="2C8142E0" w14:textId="25188906" w:rsidR="00E54B10" w:rsidRDefault="00E54B10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75EF4704" w14:textId="511A5090" w:rsidR="00E54B10" w:rsidRDefault="00E54B10" w:rsidP="00331BCB">
            <w:r>
              <w:t>2025-04-10</w:t>
            </w:r>
          </w:p>
        </w:tc>
        <w:tc>
          <w:tcPr>
            <w:tcW w:w="1087" w:type="dxa"/>
            <w:vAlign w:val="center"/>
          </w:tcPr>
          <w:p w14:paraId="778454C4" w14:textId="595FB969" w:rsidR="00E54B10" w:rsidRDefault="00E54B10" w:rsidP="00331BCB">
            <w:r>
              <w:t>U18-</w:t>
            </w:r>
            <w:r>
              <w:t>40</w:t>
            </w:r>
          </w:p>
        </w:tc>
        <w:tc>
          <w:tcPr>
            <w:tcW w:w="1791" w:type="dxa"/>
            <w:vAlign w:val="center"/>
          </w:tcPr>
          <w:p w14:paraId="2AB4EE32" w14:textId="4EB11DCB" w:rsidR="00E54B10" w:rsidRDefault="00E54B10" w:rsidP="00331BCB">
            <w:r>
              <w:t>4400-0026-3916</w:t>
            </w:r>
          </w:p>
        </w:tc>
        <w:tc>
          <w:tcPr>
            <w:tcW w:w="3095" w:type="dxa"/>
            <w:vAlign w:val="center"/>
          </w:tcPr>
          <w:p w14:paraId="7A22CBE7" w14:textId="7B559A62" w:rsidR="00E54B10" w:rsidRDefault="00E54B10" w:rsidP="00331BCB">
            <w:r>
              <w:t>Liepa mažalapė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62, 58, 54, 50, 52, 51, 43, 42, 51, 38</w:t>
            </w:r>
            <w:r>
              <w:rPr>
                <w:rFonts w:cstheme="minorHAnsi"/>
              </w:rPr>
              <w:t xml:space="preserve"> </w:t>
            </w:r>
            <w:r>
              <w:t>cm – 1</w:t>
            </w:r>
            <w:r>
              <w:t>0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23F551A9" w14:textId="1C29638F" w:rsidR="00E54B10" w:rsidRDefault="00E54B10" w:rsidP="00331BCB">
            <w:pPr>
              <w:jc w:val="center"/>
            </w:pPr>
            <w:r>
              <w:t>2025-04-25</w:t>
            </w:r>
          </w:p>
        </w:tc>
        <w:tc>
          <w:tcPr>
            <w:tcW w:w="1980" w:type="dxa"/>
            <w:vAlign w:val="center"/>
          </w:tcPr>
          <w:p w14:paraId="154A73E0" w14:textId="77777777" w:rsidR="00E54B10" w:rsidRDefault="00E54B10" w:rsidP="00331BCB"/>
        </w:tc>
        <w:tc>
          <w:tcPr>
            <w:tcW w:w="1240" w:type="dxa"/>
            <w:vAlign w:val="center"/>
          </w:tcPr>
          <w:p w14:paraId="644C03AF" w14:textId="77777777" w:rsidR="00E54B10" w:rsidRDefault="00E54B10" w:rsidP="00331BCB"/>
        </w:tc>
        <w:tc>
          <w:tcPr>
            <w:tcW w:w="1277" w:type="dxa"/>
            <w:vAlign w:val="center"/>
          </w:tcPr>
          <w:p w14:paraId="533629F6" w14:textId="77777777" w:rsidR="00E54B10" w:rsidRDefault="00E54B10" w:rsidP="00331BCB"/>
        </w:tc>
      </w:tr>
      <w:tr w:rsidR="00E54B10" w14:paraId="4C03C9F3" w14:textId="77777777" w:rsidTr="00E12DE2">
        <w:trPr>
          <w:jc w:val="center"/>
        </w:trPr>
        <w:tc>
          <w:tcPr>
            <w:tcW w:w="1118" w:type="dxa"/>
            <w:vAlign w:val="center"/>
          </w:tcPr>
          <w:p w14:paraId="5162E0EB" w14:textId="6248788C" w:rsidR="00E54B10" w:rsidRDefault="00E54B10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595B727C" w14:textId="1F215102" w:rsidR="00E54B10" w:rsidRDefault="00E54B10" w:rsidP="00331BCB">
            <w:r>
              <w:t>2025-04-10</w:t>
            </w:r>
          </w:p>
        </w:tc>
        <w:tc>
          <w:tcPr>
            <w:tcW w:w="1087" w:type="dxa"/>
            <w:vAlign w:val="center"/>
          </w:tcPr>
          <w:p w14:paraId="2443D418" w14:textId="15260968" w:rsidR="00E54B10" w:rsidRDefault="00E54B10" w:rsidP="00331BCB">
            <w:r>
              <w:t>U18-4</w:t>
            </w:r>
            <w:r>
              <w:t>1</w:t>
            </w:r>
          </w:p>
        </w:tc>
        <w:tc>
          <w:tcPr>
            <w:tcW w:w="1791" w:type="dxa"/>
            <w:vAlign w:val="center"/>
          </w:tcPr>
          <w:p w14:paraId="592C566A" w14:textId="693D8D26" w:rsidR="00E54B10" w:rsidRDefault="00E54B10" w:rsidP="00331BCB">
            <w:r>
              <w:t>4400-6553-7746</w:t>
            </w:r>
          </w:p>
        </w:tc>
        <w:tc>
          <w:tcPr>
            <w:tcW w:w="3095" w:type="dxa"/>
            <w:vAlign w:val="center"/>
          </w:tcPr>
          <w:p w14:paraId="14FBF51B" w14:textId="201759C8" w:rsidR="00E54B10" w:rsidRDefault="00E54B10" w:rsidP="00331BCB">
            <w:r>
              <w:t>Beržas karpotasis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21, 28</w:t>
            </w:r>
            <w:r>
              <w:rPr>
                <w:rFonts w:cstheme="minorHAnsi"/>
              </w:rPr>
              <w:t xml:space="preserve"> </w:t>
            </w:r>
            <w:r>
              <w:t xml:space="preserve">cm – </w:t>
            </w:r>
            <w:r>
              <w:t xml:space="preserve">2 </w:t>
            </w:r>
            <w:r>
              <w:t>vnt.</w:t>
            </w:r>
          </w:p>
        </w:tc>
        <w:tc>
          <w:tcPr>
            <w:tcW w:w="1259" w:type="dxa"/>
            <w:vAlign w:val="center"/>
          </w:tcPr>
          <w:p w14:paraId="20F6C30F" w14:textId="6DF8D9B1" w:rsidR="00E54B10" w:rsidRDefault="00E54B10" w:rsidP="00331BCB">
            <w:pPr>
              <w:jc w:val="center"/>
            </w:pPr>
            <w:r>
              <w:t>2025-04-25</w:t>
            </w:r>
          </w:p>
        </w:tc>
        <w:tc>
          <w:tcPr>
            <w:tcW w:w="1980" w:type="dxa"/>
            <w:vAlign w:val="center"/>
          </w:tcPr>
          <w:p w14:paraId="35A5DD68" w14:textId="77777777" w:rsidR="00E54B10" w:rsidRDefault="00E54B10" w:rsidP="00331BCB"/>
        </w:tc>
        <w:tc>
          <w:tcPr>
            <w:tcW w:w="1240" w:type="dxa"/>
            <w:vAlign w:val="center"/>
          </w:tcPr>
          <w:p w14:paraId="372BB925" w14:textId="77777777" w:rsidR="00E54B10" w:rsidRDefault="00E54B10" w:rsidP="00331BCB"/>
        </w:tc>
        <w:tc>
          <w:tcPr>
            <w:tcW w:w="1277" w:type="dxa"/>
            <w:vAlign w:val="center"/>
          </w:tcPr>
          <w:p w14:paraId="236A9C88" w14:textId="77777777" w:rsidR="00E54B10" w:rsidRDefault="00E54B10" w:rsidP="00331BCB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2272"/>
    <w:rsid w:val="003E6FF2"/>
    <w:rsid w:val="003F6C20"/>
    <w:rsid w:val="003F753E"/>
    <w:rsid w:val="00401324"/>
    <w:rsid w:val="00427E80"/>
    <w:rsid w:val="00435211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0FA9"/>
    <w:rsid w:val="00844011"/>
    <w:rsid w:val="00862E5C"/>
    <w:rsid w:val="0087365A"/>
    <w:rsid w:val="0087479C"/>
    <w:rsid w:val="00876CF4"/>
    <w:rsid w:val="00883A4F"/>
    <w:rsid w:val="008A0DB7"/>
    <w:rsid w:val="00932CFA"/>
    <w:rsid w:val="00944D83"/>
    <w:rsid w:val="00971D89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4A1D"/>
    <w:rsid w:val="00EF2BE6"/>
    <w:rsid w:val="00F21DAF"/>
    <w:rsid w:val="00F53474"/>
    <w:rsid w:val="00F877D0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54</cp:revision>
  <dcterms:created xsi:type="dcterms:W3CDTF">2021-12-02T08:42:00Z</dcterms:created>
  <dcterms:modified xsi:type="dcterms:W3CDTF">2026-06-04T10:50:00Z</dcterms:modified>
</cp:coreProperties>
</file>