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F41DD" w14:textId="0D9433CD" w:rsidR="00883A4F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F3522A">
        <w:rPr>
          <w:sz w:val="36"/>
          <w:szCs w:val="36"/>
        </w:rPr>
        <w:t>6</w:t>
      </w:r>
      <w:r w:rsidR="004C3101">
        <w:rPr>
          <w:sz w:val="36"/>
          <w:szCs w:val="36"/>
        </w:rPr>
        <w:t>-0</w:t>
      </w:r>
      <w:r w:rsidR="004D64A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4D64A7">
        <w:rPr>
          <w:sz w:val="36"/>
          <w:szCs w:val="36"/>
        </w:rPr>
        <w:t>1</w:t>
      </w:r>
      <w:r w:rsidR="00FC6587">
        <w:rPr>
          <w:sz w:val="36"/>
          <w:szCs w:val="36"/>
        </w:rPr>
        <w:t>6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4"/>
        <w:gridCol w:w="1323"/>
        <w:gridCol w:w="1257"/>
        <w:gridCol w:w="1787"/>
        <w:gridCol w:w="3088"/>
        <w:gridCol w:w="1259"/>
        <w:gridCol w:w="1825"/>
        <w:gridCol w:w="1240"/>
        <w:gridCol w:w="1277"/>
      </w:tblGrid>
      <w:tr w:rsidR="00B945FE" w14:paraId="30E6D2A6" w14:textId="77777777" w:rsidTr="009E6D07">
        <w:trPr>
          <w:jc w:val="center"/>
        </w:trPr>
        <w:tc>
          <w:tcPr>
            <w:tcW w:w="1114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25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87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88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825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B945FE" w14:paraId="2C5EF968" w14:textId="77777777" w:rsidTr="009E6D07">
        <w:trPr>
          <w:jc w:val="center"/>
        </w:trPr>
        <w:tc>
          <w:tcPr>
            <w:tcW w:w="1114" w:type="dxa"/>
            <w:vAlign w:val="center"/>
          </w:tcPr>
          <w:p w14:paraId="222BF1B7" w14:textId="39F913DB" w:rsidR="00883A4F" w:rsidRDefault="00FC6587" w:rsidP="00331BCB">
            <w:r>
              <w:t>Kupiškio</w:t>
            </w:r>
          </w:p>
        </w:tc>
        <w:tc>
          <w:tcPr>
            <w:tcW w:w="1323" w:type="dxa"/>
            <w:vAlign w:val="center"/>
          </w:tcPr>
          <w:p w14:paraId="0AE4B0EE" w14:textId="09CB3DC0" w:rsidR="00883A4F" w:rsidRDefault="00B252AE" w:rsidP="00331BCB">
            <w:r>
              <w:t>202</w:t>
            </w:r>
            <w:r w:rsidR="00F3522A">
              <w:t>6</w:t>
            </w:r>
            <w:r>
              <w:t>-0</w:t>
            </w:r>
            <w:r w:rsidR="004D64A7">
              <w:t>4</w:t>
            </w:r>
            <w:r>
              <w:t>-</w:t>
            </w:r>
            <w:r w:rsidR="004D64A7">
              <w:t>1</w:t>
            </w:r>
            <w:r w:rsidR="00FC6587">
              <w:t>6</w:t>
            </w:r>
          </w:p>
        </w:tc>
        <w:tc>
          <w:tcPr>
            <w:tcW w:w="1257" w:type="dxa"/>
            <w:vAlign w:val="center"/>
          </w:tcPr>
          <w:p w14:paraId="02645DD3" w14:textId="5F4E2D09" w:rsidR="00883A4F" w:rsidRDefault="00883A4F" w:rsidP="00331BCB">
            <w:r>
              <w:t>U18</w:t>
            </w:r>
            <w:r w:rsidR="00E13632">
              <w:t>-</w:t>
            </w:r>
            <w:r w:rsidR="00CF69A9">
              <w:t>1</w:t>
            </w:r>
            <w:r w:rsidR="00FC6587">
              <w:t>9</w:t>
            </w:r>
          </w:p>
        </w:tc>
        <w:tc>
          <w:tcPr>
            <w:tcW w:w="1787" w:type="dxa"/>
            <w:vAlign w:val="center"/>
          </w:tcPr>
          <w:p w14:paraId="5F702671" w14:textId="7EC84B65" w:rsidR="00883A4F" w:rsidRDefault="00FC6587" w:rsidP="00331BCB">
            <w:r>
              <w:t>4400-5311-0120</w:t>
            </w:r>
          </w:p>
        </w:tc>
        <w:tc>
          <w:tcPr>
            <w:tcW w:w="3088" w:type="dxa"/>
            <w:vAlign w:val="center"/>
          </w:tcPr>
          <w:p w14:paraId="457C7845" w14:textId="77777777" w:rsidR="00331BCB" w:rsidRDefault="00331BCB" w:rsidP="00331BCB">
            <w:r>
              <w:t>Kirtimas:</w:t>
            </w:r>
          </w:p>
          <w:p w14:paraId="585B629E" w14:textId="77777777" w:rsidR="000B2DFC" w:rsidRDefault="004D64A7" w:rsidP="00CF69A9">
            <w:r>
              <w:t>Klevas paprastasis</w:t>
            </w:r>
            <w:r w:rsidR="00CF69A9">
              <w:t xml:space="preserve"> </w:t>
            </w:r>
            <w:r w:rsidR="00CF69A9"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</w:t>
            </w:r>
            <w:r w:rsidR="00FC6587">
              <w:t>19, 21, 23, 24, 21</w:t>
            </w:r>
            <w:r w:rsidR="00CF69A9">
              <w:t xml:space="preserve"> cm – </w:t>
            </w:r>
            <w:r w:rsidR="00FC6587">
              <w:t>5</w:t>
            </w:r>
            <w:r w:rsidR="00CF69A9">
              <w:t xml:space="preserve"> vnt.</w:t>
            </w:r>
            <w:r w:rsidR="00FC6587">
              <w:t>,</w:t>
            </w:r>
          </w:p>
          <w:p w14:paraId="3062FFBF" w14:textId="0C97AA3E" w:rsidR="00FC6587" w:rsidRDefault="00FC6587" w:rsidP="00FC6587">
            <w:r>
              <w:t xml:space="preserve">Gluosnis trapusis 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t>44, 35, 45</w:t>
            </w:r>
            <w:r>
              <w:t xml:space="preserve"> cm – </w:t>
            </w:r>
            <w:r>
              <w:t>3</w:t>
            </w:r>
            <w:r>
              <w:t xml:space="preserve"> vnt.,</w:t>
            </w:r>
          </w:p>
          <w:p w14:paraId="1190C803" w14:textId="383BC935" w:rsidR="00FC6587" w:rsidRDefault="00FC6587" w:rsidP="00FC6587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>
              <w:t>20</w:t>
            </w:r>
            <w:r>
              <w:t xml:space="preserve"> cm – </w:t>
            </w:r>
            <w:r>
              <w:t>1</w:t>
            </w:r>
            <w:r>
              <w:t xml:space="preserve"> vnt.,</w:t>
            </w:r>
          </w:p>
          <w:p w14:paraId="749E3D70" w14:textId="4367DFFE" w:rsidR="00FC6587" w:rsidRDefault="00FC6587" w:rsidP="00FC6587">
            <w:r>
              <w:t xml:space="preserve">Beržas karpotasis </w:t>
            </w:r>
            <w:r>
              <w:rPr>
                <w:rFonts w:cstheme="minorHAnsi"/>
              </w:rPr>
              <w:t xml:space="preserve">Ø </w:t>
            </w:r>
            <w:r>
              <w:t>27, 36, 19</w:t>
            </w:r>
            <w:r>
              <w:t xml:space="preserve"> cm – </w:t>
            </w:r>
            <w:r>
              <w:t>3</w:t>
            </w:r>
            <w:r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0DA6B321" w:rsidR="00883A4F" w:rsidRDefault="00B252AE" w:rsidP="00331BCB">
            <w:pPr>
              <w:jc w:val="center"/>
            </w:pPr>
            <w:r>
              <w:t>202</w:t>
            </w:r>
            <w:r w:rsidR="00F3522A">
              <w:t>6</w:t>
            </w:r>
            <w:r>
              <w:t>-0</w:t>
            </w:r>
            <w:r w:rsidR="009E6D07">
              <w:t>4</w:t>
            </w:r>
            <w:r>
              <w:t>-</w:t>
            </w:r>
            <w:r w:rsidR="00FC6587">
              <w:t>30</w:t>
            </w:r>
          </w:p>
        </w:tc>
        <w:tc>
          <w:tcPr>
            <w:tcW w:w="1825" w:type="dxa"/>
            <w:vAlign w:val="center"/>
          </w:tcPr>
          <w:p w14:paraId="42CFF96D" w14:textId="77777777" w:rsidR="00883A4F" w:rsidRDefault="00883A4F" w:rsidP="00331BCB"/>
        </w:tc>
        <w:tc>
          <w:tcPr>
            <w:tcW w:w="1240" w:type="dxa"/>
            <w:vAlign w:val="center"/>
          </w:tcPr>
          <w:p w14:paraId="3FA0A14A" w14:textId="77777777" w:rsidR="00883A4F" w:rsidRDefault="00883A4F" w:rsidP="00331BCB"/>
        </w:tc>
        <w:tc>
          <w:tcPr>
            <w:tcW w:w="1277" w:type="dxa"/>
            <w:vAlign w:val="center"/>
          </w:tcPr>
          <w:p w14:paraId="105873CB" w14:textId="77777777" w:rsidR="00883A4F" w:rsidRDefault="00883A4F" w:rsidP="00331BCB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55049"/>
    <w:rsid w:val="000675F8"/>
    <w:rsid w:val="00081849"/>
    <w:rsid w:val="000862CE"/>
    <w:rsid w:val="000901B9"/>
    <w:rsid w:val="000A1324"/>
    <w:rsid w:val="000B1E3C"/>
    <w:rsid w:val="000B2DFC"/>
    <w:rsid w:val="001405AF"/>
    <w:rsid w:val="0014238F"/>
    <w:rsid w:val="001647B8"/>
    <w:rsid w:val="00176B9E"/>
    <w:rsid w:val="001B0DB5"/>
    <w:rsid w:val="001C7536"/>
    <w:rsid w:val="001D3A26"/>
    <w:rsid w:val="00331BCB"/>
    <w:rsid w:val="003631FF"/>
    <w:rsid w:val="003A3B23"/>
    <w:rsid w:val="003D74B8"/>
    <w:rsid w:val="003E6FF2"/>
    <w:rsid w:val="003F6C20"/>
    <w:rsid w:val="003F753E"/>
    <w:rsid w:val="00401324"/>
    <w:rsid w:val="004264E2"/>
    <w:rsid w:val="004C3101"/>
    <w:rsid w:val="004D2805"/>
    <w:rsid w:val="004D64A7"/>
    <w:rsid w:val="004D6E83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82588"/>
    <w:rsid w:val="00797857"/>
    <w:rsid w:val="007A2BB6"/>
    <w:rsid w:val="007C622B"/>
    <w:rsid w:val="00802194"/>
    <w:rsid w:val="00821217"/>
    <w:rsid w:val="008327D1"/>
    <w:rsid w:val="00844011"/>
    <w:rsid w:val="00862E5C"/>
    <w:rsid w:val="0087365A"/>
    <w:rsid w:val="00876CF4"/>
    <w:rsid w:val="00883A4F"/>
    <w:rsid w:val="00932CFA"/>
    <w:rsid w:val="00944D83"/>
    <w:rsid w:val="00945DAD"/>
    <w:rsid w:val="009A05BD"/>
    <w:rsid w:val="009C151B"/>
    <w:rsid w:val="009E6D07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4B6D"/>
    <w:rsid w:val="00B43DD7"/>
    <w:rsid w:val="00B43E33"/>
    <w:rsid w:val="00B675D9"/>
    <w:rsid w:val="00B731A9"/>
    <w:rsid w:val="00B945FE"/>
    <w:rsid w:val="00BF79BD"/>
    <w:rsid w:val="00C704DF"/>
    <w:rsid w:val="00C707FA"/>
    <w:rsid w:val="00C76EE8"/>
    <w:rsid w:val="00C93FB1"/>
    <w:rsid w:val="00CE2A67"/>
    <w:rsid w:val="00CF69A9"/>
    <w:rsid w:val="00D15B8B"/>
    <w:rsid w:val="00D27D48"/>
    <w:rsid w:val="00D371AA"/>
    <w:rsid w:val="00D55F54"/>
    <w:rsid w:val="00DD2021"/>
    <w:rsid w:val="00E104E1"/>
    <w:rsid w:val="00E13632"/>
    <w:rsid w:val="00E517A6"/>
    <w:rsid w:val="00E737D2"/>
    <w:rsid w:val="00E76A48"/>
    <w:rsid w:val="00EA0647"/>
    <w:rsid w:val="00EA243D"/>
    <w:rsid w:val="00EC4A1D"/>
    <w:rsid w:val="00EF2BE6"/>
    <w:rsid w:val="00F21DAF"/>
    <w:rsid w:val="00F3522A"/>
    <w:rsid w:val="00F877D0"/>
    <w:rsid w:val="00F94A3B"/>
    <w:rsid w:val="00FA4A8F"/>
    <w:rsid w:val="00FC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399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48</cp:revision>
  <dcterms:created xsi:type="dcterms:W3CDTF">2021-12-02T08:42:00Z</dcterms:created>
  <dcterms:modified xsi:type="dcterms:W3CDTF">2026-06-04T14:02:00Z</dcterms:modified>
</cp:coreProperties>
</file>