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41DD" w14:textId="013FD150" w:rsidR="00883A4F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F3522A">
        <w:rPr>
          <w:sz w:val="36"/>
          <w:szCs w:val="36"/>
        </w:rPr>
        <w:t>6</w:t>
      </w:r>
      <w:r w:rsidR="004C3101">
        <w:rPr>
          <w:sz w:val="36"/>
          <w:szCs w:val="36"/>
        </w:rPr>
        <w:t>-0</w:t>
      </w:r>
      <w:r w:rsidR="00D2389E">
        <w:rPr>
          <w:sz w:val="36"/>
          <w:szCs w:val="36"/>
        </w:rPr>
        <w:t>6</w:t>
      </w:r>
      <w:r w:rsidR="004C3101">
        <w:rPr>
          <w:sz w:val="36"/>
          <w:szCs w:val="36"/>
        </w:rPr>
        <w:t>-</w:t>
      </w:r>
      <w:r w:rsidR="00996099">
        <w:rPr>
          <w:sz w:val="36"/>
          <w:szCs w:val="36"/>
        </w:rPr>
        <w:t>1</w:t>
      </w:r>
      <w:r w:rsidR="00D2389E">
        <w:rPr>
          <w:sz w:val="36"/>
          <w:szCs w:val="36"/>
        </w:rPr>
        <w:t>0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4"/>
        <w:gridCol w:w="1323"/>
        <w:gridCol w:w="1257"/>
        <w:gridCol w:w="1787"/>
        <w:gridCol w:w="3088"/>
        <w:gridCol w:w="1259"/>
        <w:gridCol w:w="1825"/>
        <w:gridCol w:w="1240"/>
        <w:gridCol w:w="1277"/>
      </w:tblGrid>
      <w:tr w:rsidR="00B945FE" w14:paraId="30E6D2A6" w14:textId="77777777" w:rsidTr="009E6D07">
        <w:trPr>
          <w:jc w:val="center"/>
        </w:trPr>
        <w:tc>
          <w:tcPr>
            <w:tcW w:w="1114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25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87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88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825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9E6D07">
        <w:trPr>
          <w:jc w:val="center"/>
        </w:trPr>
        <w:tc>
          <w:tcPr>
            <w:tcW w:w="1114" w:type="dxa"/>
            <w:vAlign w:val="center"/>
          </w:tcPr>
          <w:p w14:paraId="222BF1B7" w14:textId="35461C71" w:rsidR="00883A4F" w:rsidRDefault="00D2389E" w:rsidP="00331BCB">
            <w:r>
              <w:t>Šimonių</w:t>
            </w:r>
          </w:p>
        </w:tc>
        <w:tc>
          <w:tcPr>
            <w:tcW w:w="1323" w:type="dxa"/>
            <w:vAlign w:val="center"/>
          </w:tcPr>
          <w:p w14:paraId="0AE4B0EE" w14:textId="6995AE1E" w:rsidR="00883A4F" w:rsidRDefault="00B252AE" w:rsidP="00331BCB">
            <w:r>
              <w:t>202</w:t>
            </w:r>
            <w:r w:rsidR="00F3522A">
              <w:t>6</w:t>
            </w:r>
            <w:r>
              <w:t>-0</w:t>
            </w:r>
            <w:r w:rsidR="00D2389E">
              <w:t>6</w:t>
            </w:r>
            <w:r>
              <w:t>-</w:t>
            </w:r>
            <w:r w:rsidR="00D2389E">
              <w:t>10</w:t>
            </w:r>
          </w:p>
        </w:tc>
        <w:tc>
          <w:tcPr>
            <w:tcW w:w="1257" w:type="dxa"/>
            <w:vAlign w:val="center"/>
          </w:tcPr>
          <w:p w14:paraId="02645DD3" w14:textId="42EB3BFF" w:rsidR="00883A4F" w:rsidRDefault="00566E40" w:rsidP="00331BCB">
            <w:r>
              <w:t>U18-2</w:t>
            </w:r>
            <w:r w:rsidR="00D2389E">
              <w:t>9</w:t>
            </w:r>
          </w:p>
        </w:tc>
        <w:tc>
          <w:tcPr>
            <w:tcW w:w="1787" w:type="dxa"/>
            <w:vAlign w:val="center"/>
          </w:tcPr>
          <w:p w14:paraId="5F702671" w14:textId="3B95904D" w:rsidR="00883A4F" w:rsidRDefault="00D2389E" w:rsidP="00331BCB">
            <w:r>
              <w:t>5715-0002-0107</w:t>
            </w:r>
          </w:p>
        </w:tc>
        <w:tc>
          <w:tcPr>
            <w:tcW w:w="3088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749E3D70" w14:textId="006E19FD" w:rsidR="00FC6587" w:rsidRDefault="00D2389E" w:rsidP="00566E40">
            <w:r>
              <w:t xml:space="preserve">Ąžuolas paprastasis </w:t>
            </w:r>
            <w:r w:rsidR="00CF69A9">
              <w:rPr>
                <w:rFonts w:cstheme="minorHAnsi"/>
              </w:rPr>
              <w:t>Ø</w:t>
            </w:r>
            <w:r w:rsidR="004D64A7">
              <w:rPr>
                <w:rFonts w:cstheme="minorHAnsi"/>
              </w:rPr>
              <w:t xml:space="preserve"> </w:t>
            </w:r>
            <w:r>
              <w:t>86</w:t>
            </w:r>
            <w:r w:rsidR="00CF69A9">
              <w:t xml:space="preserve"> cm – </w:t>
            </w:r>
            <w:r w:rsidR="0071370D">
              <w:t>1</w:t>
            </w:r>
            <w:r w:rsidR="00CF69A9">
              <w:t xml:space="preserve"> vnt</w:t>
            </w:r>
            <w:r w:rsidR="00566E40">
              <w:t>.</w:t>
            </w:r>
          </w:p>
        </w:tc>
        <w:tc>
          <w:tcPr>
            <w:tcW w:w="1259" w:type="dxa"/>
            <w:vAlign w:val="center"/>
          </w:tcPr>
          <w:p w14:paraId="75A7D62A" w14:textId="56C6224F" w:rsidR="00883A4F" w:rsidRDefault="00B252AE" w:rsidP="00331BCB">
            <w:pPr>
              <w:jc w:val="center"/>
            </w:pPr>
            <w:r>
              <w:t>202</w:t>
            </w:r>
            <w:r w:rsidR="00F3522A">
              <w:t>6</w:t>
            </w:r>
            <w:r>
              <w:t>-0</w:t>
            </w:r>
            <w:r w:rsidR="00D2389E">
              <w:t>6</w:t>
            </w:r>
            <w:r w:rsidR="0071370D">
              <w:t>-2</w:t>
            </w:r>
            <w:r w:rsidR="00D2389E">
              <w:t>3</w:t>
            </w:r>
          </w:p>
        </w:tc>
        <w:tc>
          <w:tcPr>
            <w:tcW w:w="1825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  <w:tr w:rsidR="000F02D0" w14:paraId="019A1426" w14:textId="77777777" w:rsidTr="009E6D07">
        <w:trPr>
          <w:jc w:val="center"/>
        </w:trPr>
        <w:tc>
          <w:tcPr>
            <w:tcW w:w="1114" w:type="dxa"/>
            <w:vAlign w:val="center"/>
          </w:tcPr>
          <w:p w14:paraId="4977814C" w14:textId="3CA55005" w:rsidR="000F02D0" w:rsidRDefault="000F02D0" w:rsidP="000F02D0">
            <w:r>
              <w:t>Alizavos</w:t>
            </w:r>
          </w:p>
        </w:tc>
        <w:tc>
          <w:tcPr>
            <w:tcW w:w="1323" w:type="dxa"/>
            <w:vAlign w:val="center"/>
          </w:tcPr>
          <w:p w14:paraId="08A81715" w14:textId="7E3E0253" w:rsidR="000F02D0" w:rsidRDefault="000F02D0" w:rsidP="000F02D0">
            <w:r>
              <w:t>2026-06-10</w:t>
            </w:r>
          </w:p>
        </w:tc>
        <w:tc>
          <w:tcPr>
            <w:tcW w:w="1257" w:type="dxa"/>
            <w:vAlign w:val="center"/>
          </w:tcPr>
          <w:p w14:paraId="338A2545" w14:textId="3DAC9A37" w:rsidR="000F02D0" w:rsidRDefault="000F02D0" w:rsidP="000F02D0">
            <w:r>
              <w:t>U18-30</w:t>
            </w:r>
          </w:p>
        </w:tc>
        <w:tc>
          <w:tcPr>
            <w:tcW w:w="1787" w:type="dxa"/>
            <w:vAlign w:val="center"/>
          </w:tcPr>
          <w:p w14:paraId="55C49B16" w14:textId="3CF1746F" w:rsidR="000F02D0" w:rsidRPr="000F02D0" w:rsidRDefault="000F02D0" w:rsidP="000F02D0">
            <w:r w:rsidRPr="000F02D0">
              <w:rPr>
                <w:szCs w:val="24"/>
                <w:lang w:eastAsia="lt-LT"/>
              </w:rPr>
              <w:t>Berželio g. 1, Alizavos mstl. Kupiškio r. sav.,</w:t>
            </w:r>
          </w:p>
        </w:tc>
        <w:tc>
          <w:tcPr>
            <w:tcW w:w="3088" w:type="dxa"/>
            <w:vAlign w:val="center"/>
          </w:tcPr>
          <w:p w14:paraId="222394EC" w14:textId="77777777" w:rsidR="000F02D0" w:rsidRDefault="000F02D0" w:rsidP="000F02D0">
            <w:r>
              <w:t>Kirtimas:</w:t>
            </w:r>
          </w:p>
          <w:p w14:paraId="417F1136" w14:textId="77777777" w:rsidR="000F02D0" w:rsidRDefault="000F02D0" w:rsidP="000F02D0">
            <w:r>
              <w:t xml:space="preserve">Klevas paprastasis </w:t>
            </w:r>
            <w:r>
              <w:rPr>
                <w:rFonts w:cstheme="minorHAnsi"/>
              </w:rPr>
              <w:t xml:space="preserve">Ø </w:t>
            </w:r>
            <w:r>
              <w:t xml:space="preserve">65, 60 cm – 2 </w:t>
            </w:r>
            <w:proofErr w:type="spellStart"/>
            <w:r>
              <w:t>vnt</w:t>
            </w:r>
            <w:proofErr w:type="spellEnd"/>
            <w:r>
              <w:t>,</w:t>
            </w:r>
          </w:p>
          <w:p w14:paraId="146BA10A" w14:textId="60528B2E" w:rsidR="000F02D0" w:rsidRDefault="000F02D0" w:rsidP="000F02D0">
            <w:r>
              <w:t xml:space="preserve">Uosis paprastasis </w:t>
            </w:r>
            <w:r>
              <w:rPr>
                <w:rFonts w:cstheme="minorHAnsi"/>
              </w:rPr>
              <w:t xml:space="preserve">Ø </w:t>
            </w:r>
            <w:r>
              <w:t xml:space="preserve">80, 75 cm – 2 </w:t>
            </w:r>
            <w:proofErr w:type="spellStart"/>
            <w:r>
              <w:t>vnt</w:t>
            </w:r>
            <w:proofErr w:type="spellEnd"/>
            <w:r>
              <w:t>,</w:t>
            </w:r>
          </w:p>
          <w:p w14:paraId="727E7EB8" w14:textId="25A57975" w:rsidR="000F02D0" w:rsidRDefault="000F02D0" w:rsidP="000E5A09">
            <w:r>
              <w:t xml:space="preserve">Liepa </w:t>
            </w:r>
            <w:proofErr w:type="spellStart"/>
            <w:r w:rsidR="00FF319E"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Ø 40</w:t>
            </w:r>
            <w:r>
              <w:t>, 45 cm – 2 vnt.</w:t>
            </w:r>
          </w:p>
        </w:tc>
        <w:tc>
          <w:tcPr>
            <w:tcW w:w="1259" w:type="dxa"/>
            <w:vAlign w:val="center"/>
          </w:tcPr>
          <w:p w14:paraId="79D04FFA" w14:textId="134B7C02" w:rsidR="000F02D0" w:rsidRDefault="000F02D0" w:rsidP="000F02D0">
            <w:pPr>
              <w:jc w:val="center"/>
            </w:pPr>
            <w:r>
              <w:t>2026-07-09</w:t>
            </w:r>
          </w:p>
        </w:tc>
        <w:tc>
          <w:tcPr>
            <w:tcW w:w="1825" w:type="dxa"/>
            <w:vAlign w:val="center"/>
          </w:tcPr>
          <w:p w14:paraId="479922D4" w14:textId="77777777" w:rsidR="000F02D0" w:rsidRDefault="000F02D0" w:rsidP="000F02D0"/>
        </w:tc>
        <w:tc>
          <w:tcPr>
            <w:tcW w:w="1240" w:type="dxa"/>
            <w:vAlign w:val="center"/>
          </w:tcPr>
          <w:p w14:paraId="58DA0657" w14:textId="77777777" w:rsidR="000F02D0" w:rsidRDefault="000F02D0" w:rsidP="000F02D0"/>
        </w:tc>
        <w:tc>
          <w:tcPr>
            <w:tcW w:w="1277" w:type="dxa"/>
            <w:vAlign w:val="center"/>
          </w:tcPr>
          <w:p w14:paraId="3F3223F4" w14:textId="77777777" w:rsidR="000F02D0" w:rsidRDefault="000F02D0" w:rsidP="000F02D0"/>
        </w:tc>
      </w:tr>
      <w:tr w:rsidR="000F02D0" w14:paraId="79D7DE1A" w14:textId="77777777" w:rsidTr="009E6D07">
        <w:trPr>
          <w:jc w:val="center"/>
        </w:trPr>
        <w:tc>
          <w:tcPr>
            <w:tcW w:w="1114" w:type="dxa"/>
            <w:vAlign w:val="center"/>
          </w:tcPr>
          <w:p w14:paraId="2C88CE9E" w14:textId="747CDC37" w:rsidR="000F02D0" w:rsidRDefault="000F02D0" w:rsidP="000F02D0">
            <w:r>
              <w:t>Kupiškio</w:t>
            </w:r>
          </w:p>
        </w:tc>
        <w:tc>
          <w:tcPr>
            <w:tcW w:w="1323" w:type="dxa"/>
            <w:vAlign w:val="center"/>
          </w:tcPr>
          <w:p w14:paraId="176B4796" w14:textId="4042CA30" w:rsidR="000F02D0" w:rsidRDefault="000F02D0" w:rsidP="000F02D0">
            <w:r>
              <w:t>2026-06-10</w:t>
            </w:r>
          </w:p>
        </w:tc>
        <w:tc>
          <w:tcPr>
            <w:tcW w:w="1257" w:type="dxa"/>
            <w:vAlign w:val="center"/>
          </w:tcPr>
          <w:p w14:paraId="09A60436" w14:textId="3A7C7D59" w:rsidR="000F02D0" w:rsidRDefault="000F02D0" w:rsidP="000F02D0">
            <w:r>
              <w:t>U18-31</w:t>
            </w:r>
          </w:p>
        </w:tc>
        <w:tc>
          <w:tcPr>
            <w:tcW w:w="1787" w:type="dxa"/>
            <w:vAlign w:val="center"/>
          </w:tcPr>
          <w:p w14:paraId="40FC405E" w14:textId="70BA58DA" w:rsidR="000F02D0" w:rsidRPr="00FF319E" w:rsidRDefault="000F02D0" w:rsidP="000F02D0">
            <w:r w:rsidRPr="00FF319E">
              <w:rPr>
                <w:szCs w:val="24"/>
                <w:lang w:eastAsia="lt-LT"/>
              </w:rPr>
              <w:t xml:space="preserve">K. </w:t>
            </w:r>
            <w:proofErr w:type="spellStart"/>
            <w:r w:rsidRPr="00FF319E">
              <w:rPr>
                <w:szCs w:val="24"/>
                <w:lang w:eastAsia="lt-LT"/>
              </w:rPr>
              <w:t>Šimonio</w:t>
            </w:r>
            <w:proofErr w:type="spellEnd"/>
            <w:r w:rsidRPr="00FF319E">
              <w:rPr>
                <w:szCs w:val="24"/>
                <w:lang w:eastAsia="lt-LT"/>
              </w:rPr>
              <w:t xml:space="preserve"> g. 1A, Kupiškis</w:t>
            </w:r>
          </w:p>
        </w:tc>
        <w:tc>
          <w:tcPr>
            <w:tcW w:w="3088" w:type="dxa"/>
            <w:vAlign w:val="center"/>
          </w:tcPr>
          <w:p w14:paraId="4C390872" w14:textId="77777777" w:rsidR="000F02D0" w:rsidRDefault="000F02D0" w:rsidP="000F02D0">
            <w:r>
              <w:t>Kirtimas:</w:t>
            </w:r>
          </w:p>
          <w:p w14:paraId="4F6AA9F3" w14:textId="77777777" w:rsidR="000F02D0" w:rsidRDefault="000F02D0" w:rsidP="000F02D0">
            <w:r>
              <w:t xml:space="preserve">Ąžuolas paprastasis </w:t>
            </w:r>
            <w:r>
              <w:rPr>
                <w:rFonts w:cstheme="minorHAnsi"/>
              </w:rPr>
              <w:t xml:space="preserve">Ø </w:t>
            </w:r>
            <w:r w:rsidRPr="000F02D0">
              <w:rPr>
                <w:szCs w:val="24"/>
              </w:rPr>
              <w:t>28, 19</w:t>
            </w:r>
            <w:r>
              <w:rPr>
                <w:szCs w:val="24"/>
              </w:rPr>
              <w:t xml:space="preserve"> </w:t>
            </w:r>
            <w:r>
              <w:t>cm – 2 vnt.,</w:t>
            </w:r>
          </w:p>
          <w:p w14:paraId="71710CCC" w14:textId="67B37955" w:rsidR="000F02D0" w:rsidRDefault="000F02D0" w:rsidP="000F02D0">
            <w:pPr>
              <w:spacing w:line="276" w:lineRule="auto"/>
            </w:pPr>
            <w:r w:rsidRPr="000F02D0">
              <w:rPr>
                <w:szCs w:val="24"/>
                <w:lang w:eastAsia="lt-LT"/>
              </w:rPr>
              <w:t xml:space="preserve">Beržas karpotasis </w:t>
            </w:r>
            <w:r w:rsidRPr="000F02D0">
              <w:rPr>
                <w:rFonts w:cstheme="minorHAnsi"/>
              </w:rPr>
              <w:t xml:space="preserve">Ø </w:t>
            </w:r>
            <w:r w:rsidRPr="000F02D0">
              <w:rPr>
                <w:szCs w:val="24"/>
              </w:rPr>
              <w:t xml:space="preserve">44 cm </w:t>
            </w:r>
            <w:r>
              <w:t>– 1 vnt.,</w:t>
            </w:r>
          </w:p>
          <w:p w14:paraId="283E2B32" w14:textId="74BA81A0" w:rsidR="000F02D0" w:rsidRDefault="00FF319E" w:rsidP="000E5A09">
            <w:pPr>
              <w:spacing w:line="276" w:lineRule="auto"/>
            </w:pPr>
            <w:r w:rsidRPr="00FF319E">
              <w:rPr>
                <w:szCs w:val="24"/>
                <w:lang w:eastAsia="lt-LT"/>
              </w:rPr>
              <w:t xml:space="preserve">Eglė </w:t>
            </w:r>
            <w:proofErr w:type="spellStart"/>
            <w:r w:rsidRPr="00FF319E">
              <w:rPr>
                <w:szCs w:val="24"/>
                <w:lang w:eastAsia="lt-LT"/>
              </w:rPr>
              <w:t>serbinė</w:t>
            </w:r>
            <w:proofErr w:type="spellEnd"/>
            <w:r w:rsidRPr="00FF319E">
              <w:rPr>
                <w:szCs w:val="24"/>
                <w:lang w:eastAsia="lt-LT"/>
              </w:rPr>
              <w:t xml:space="preserve"> </w:t>
            </w:r>
            <w:r w:rsidRPr="00FF319E">
              <w:rPr>
                <w:rFonts w:cstheme="minorHAnsi"/>
              </w:rPr>
              <w:t>Ø 22, 22, 22, 18, 24, 21, 21, 20, 23,</w:t>
            </w:r>
            <w:r w:rsidRPr="00FF319E">
              <w:rPr>
                <w:szCs w:val="24"/>
              </w:rPr>
              <w:t xml:space="preserve"> 17, 16, 15 cm </w:t>
            </w:r>
            <w:r w:rsidRPr="00FF319E">
              <w:t>– 12 vnt.</w:t>
            </w:r>
          </w:p>
        </w:tc>
        <w:tc>
          <w:tcPr>
            <w:tcW w:w="1259" w:type="dxa"/>
            <w:vAlign w:val="center"/>
          </w:tcPr>
          <w:p w14:paraId="740BD6DB" w14:textId="33CEA27E" w:rsidR="000F02D0" w:rsidRDefault="00FF319E" w:rsidP="000F02D0">
            <w:pPr>
              <w:jc w:val="center"/>
            </w:pPr>
            <w:r>
              <w:t>2026-07-10</w:t>
            </w:r>
          </w:p>
        </w:tc>
        <w:tc>
          <w:tcPr>
            <w:tcW w:w="1825" w:type="dxa"/>
            <w:vAlign w:val="center"/>
          </w:tcPr>
          <w:p w14:paraId="053E8A85" w14:textId="77777777" w:rsidR="000F02D0" w:rsidRDefault="000F02D0" w:rsidP="000F02D0"/>
        </w:tc>
        <w:tc>
          <w:tcPr>
            <w:tcW w:w="1240" w:type="dxa"/>
            <w:vAlign w:val="center"/>
          </w:tcPr>
          <w:p w14:paraId="4B54C6A4" w14:textId="77777777" w:rsidR="000F02D0" w:rsidRDefault="000F02D0" w:rsidP="000F02D0"/>
        </w:tc>
        <w:tc>
          <w:tcPr>
            <w:tcW w:w="1277" w:type="dxa"/>
            <w:vAlign w:val="center"/>
          </w:tcPr>
          <w:p w14:paraId="0E554F82" w14:textId="77777777" w:rsidR="000F02D0" w:rsidRDefault="000F02D0" w:rsidP="000F02D0"/>
        </w:tc>
      </w:tr>
      <w:tr w:rsidR="00FF319E" w14:paraId="68377422" w14:textId="77777777" w:rsidTr="009E6D07">
        <w:trPr>
          <w:jc w:val="center"/>
        </w:trPr>
        <w:tc>
          <w:tcPr>
            <w:tcW w:w="1114" w:type="dxa"/>
            <w:vAlign w:val="center"/>
          </w:tcPr>
          <w:p w14:paraId="4E75C29D" w14:textId="5A45A77D" w:rsidR="00FF319E" w:rsidRDefault="00FF319E" w:rsidP="000F02D0">
            <w:r>
              <w:t>Kupiškio</w:t>
            </w:r>
          </w:p>
        </w:tc>
        <w:tc>
          <w:tcPr>
            <w:tcW w:w="1323" w:type="dxa"/>
            <w:vAlign w:val="center"/>
          </w:tcPr>
          <w:p w14:paraId="16B7EDC2" w14:textId="6DB57B92" w:rsidR="00FF319E" w:rsidRDefault="00FF319E" w:rsidP="000F02D0">
            <w:r>
              <w:t>2026-06-10</w:t>
            </w:r>
          </w:p>
        </w:tc>
        <w:tc>
          <w:tcPr>
            <w:tcW w:w="1257" w:type="dxa"/>
            <w:vAlign w:val="center"/>
          </w:tcPr>
          <w:p w14:paraId="2928F475" w14:textId="12B0D375" w:rsidR="00FF319E" w:rsidRDefault="00FF319E" w:rsidP="000F02D0">
            <w:r>
              <w:t xml:space="preserve">U18-32 </w:t>
            </w:r>
          </w:p>
        </w:tc>
        <w:tc>
          <w:tcPr>
            <w:tcW w:w="1787" w:type="dxa"/>
            <w:vAlign w:val="center"/>
          </w:tcPr>
          <w:p w14:paraId="23370333" w14:textId="4204DDF8" w:rsidR="00FF319E" w:rsidRPr="000E5A09" w:rsidRDefault="00FF319E" w:rsidP="000F02D0">
            <w:pPr>
              <w:rPr>
                <w:szCs w:val="24"/>
                <w:lang w:eastAsia="lt-LT"/>
              </w:rPr>
            </w:pPr>
            <w:r w:rsidRPr="000E5A09">
              <w:rPr>
                <w:szCs w:val="24"/>
                <w:lang w:eastAsia="lt-LT"/>
              </w:rPr>
              <w:t>Gedimino g., Vytauto g., Atgimimo g., Kupiškyje,</w:t>
            </w:r>
          </w:p>
        </w:tc>
        <w:tc>
          <w:tcPr>
            <w:tcW w:w="3088" w:type="dxa"/>
            <w:vAlign w:val="center"/>
          </w:tcPr>
          <w:p w14:paraId="4100AB3A" w14:textId="77777777" w:rsidR="00FF319E" w:rsidRDefault="00FF319E" w:rsidP="00FF319E">
            <w:r>
              <w:t>Kirtimas:</w:t>
            </w:r>
          </w:p>
          <w:p w14:paraId="175803BA" w14:textId="42FA54D4" w:rsidR="000E5A09" w:rsidRPr="000E5A09" w:rsidRDefault="00FF319E" w:rsidP="00FF319E">
            <w:r>
              <w:t xml:space="preserve">Liepa </w:t>
            </w:r>
            <w:proofErr w:type="spellStart"/>
            <w:r>
              <w:t>mažal</w:t>
            </w:r>
            <w:r w:rsidR="001E0522">
              <w:t>a</w:t>
            </w:r>
            <w:r>
              <w:t>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 xml:space="preserve">Ø </w:t>
            </w:r>
            <w:r w:rsidRPr="000E5A09">
              <w:rPr>
                <w:szCs w:val="24"/>
              </w:rPr>
              <w:t xml:space="preserve">40, 22, 28, 24, 23, 31, 18, 17, 25, 37, 19, 21, 26, 18, 27, 29, 20, 30, 29, 22, 32, 25, 44, 29, 35, 38, 27, 29, 38, 29, 25, 30, 30, 31, 32, </w:t>
            </w:r>
            <w:r w:rsidRPr="000E5A09">
              <w:rPr>
                <w:szCs w:val="24"/>
              </w:rPr>
              <w:lastRenderedPageBreak/>
              <w:t>25, 36, 34, 48, 50, 42, 36, 26, 32, 36, 31, 32 cm</w:t>
            </w:r>
            <w:r w:rsidRPr="000E5A09">
              <w:t xml:space="preserve"> – </w:t>
            </w:r>
            <w:r w:rsidR="000E5A09" w:rsidRPr="000E5A09">
              <w:t>47</w:t>
            </w:r>
            <w:r w:rsidRPr="000E5A09">
              <w:t xml:space="preserve"> vnt</w:t>
            </w:r>
            <w:r w:rsidR="000E5A09" w:rsidRPr="000E5A09">
              <w:t>.,</w:t>
            </w:r>
          </w:p>
          <w:p w14:paraId="10827513" w14:textId="0FC36720" w:rsidR="00FF319E" w:rsidRDefault="000E5A09" w:rsidP="00052513">
            <w:pPr>
              <w:spacing w:line="276" w:lineRule="auto"/>
            </w:pPr>
            <w:r w:rsidRPr="000E5A09">
              <w:rPr>
                <w:szCs w:val="24"/>
                <w:lang w:eastAsia="lt-LT"/>
              </w:rPr>
              <w:t xml:space="preserve">Liepa </w:t>
            </w:r>
            <w:proofErr w:type="spellStart"/>
            <w:r w:rsidRPr="000E5A09">
              <w:rPr>
                <w:szCs w:val="24"/>
                <w:lang w:eastAsia="lt-LT"/>
              </w:rPr>
              <w:t>didžialapė</w:t>
            </w:r>
            <w:proofErr w:type="spellEnd"/>
            <w:r w:rsidRPr="000E5A09">
              <w:rPr>
                <w:szCs w:val="24"/>
                <w:lang w:eastAsia="lt-LT"/>
              </w:rPr>
              <w:t xml:space="preserve"> </w:t>
            </w:r>
            <w:r w:rsidRPr="000E5A09">
              <w:rPr>
                <w:rFonts w:cstheme="minorHAnsi"/>
              </w:rPr>
              <w:t xml:space="preserve">Ø </w:t>
            </w:r>
            <w:r w:rsidRPr="000E5A09">
              <w:rPr>
                <w:szCs w:val="24"/>
              </w:rPr>
              <w:t>34, 39, 36,  53, 39, 30, 32 cm – 7 vnt.</w:t>
            </w:r>
          </w:p>
        </w:tc>
        <w:tc>
          <w:tcPr>
            <w:tcW w:w="1259" w:type="dxa"/>
            <w:vAlign w:val="center"/>
          </w:tcPr>
          <w:p w14:paraId="77D2208F" w14:textId="7690A20B" w:rsidR="00FF319E" w:rsidRDefault="000E5A09" w:rsidP="000F02D0">
            <w:pPr>
              <w:jc w:val="center"/>
            </w:pPr>
            <w:r>
              <w:lastRenderedPageBreak/>
              <w:t>2026-07-10</w:t>
            </w:r>
          </w:p>
        </w:tc>
        <w:tc>
          <w:tcPr>
            <w:tcW w:w="1825" w:type="dxa"/>
            <w:vAlign w:val="center"/>
          </w:tcPr>
          <w:p w14:paraId="5337F2CD" w14:textId="77777777" w:rsidR="00FF319E" w:rsidRDefault="00FF319E" w:rsidP="000F02D0"/>
        </w:tc>
        <w:tc>
          <w:tcPr>
            <w:tcW w:w="1240" w:type="dxa"/>
            <w:vAlign w:val="center"/>
          </w:tcPr>
          <w:p w14:paraId="246A8F32" w14:textId="77777777" w:rsidR="00FF319E" w:rsidRDefault="00FF319E" w:rsidP="000F02D0"/>
        </w:tc>
        <w:tc>
          <w:tcPr>
            <w:tcW w:w="1277" w:type="dxa"/>
            <w:vAlign w:val="center"/>
          </w:tcPr>
          <w:p w14:paraId="27043A25" w14:textId="77777777" w:rsidR="00FF319E" w:rsidRDefault="00FF319E" w:rsidP="000F02D0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2513"/>
    <w:rsid w:val="00055049"/>
    <w:rsid w:val="000675F8"/>
    <w:rsid w:val="00081849"/>
    <w:rsid w:val="000862CE"/>
    <w:rsid w:val="000901B9"/>
    <w:rsid w:val="000A1324"/>
    <w:rsid w:val="000B1E3C"/>
    <w:rsid w:val="000B2DFC"/>
    <w:rsid w:val="000E5A09"/>
    <w:rsid w:val="000F02D0"/>
    <w:rsid w:val="001405AF"/>
    <w:rsid w:val="0014238F"/>
    <w:rsid w:val="001647B8"/>
    <w:rsid w:val="00176B9E"/>
    <w:rsid w:val="001B0DB5"/>
    <w:rsid w:val="001C7536"/>
    <w:rsid w:val="001D3A26"/>
    <w:rsid w:val="001E0522"/>
    <w:rsid w:val="00331BCB"/>
    <w:rsid w:val="003631FF"/>
    <w:rsid w:val="003A3B23"/>
    <w:rsid w:val="003D74B8"/>
    <w:rsid w:val="003E6FF2"/>
    <w:rsid w:val="003F6C20"/>
    <w:rsid w:val="003F753E"/>
    <w:rsid w:val="00401324"/>
    <w:rsid w:val="004264E2"/>
    <w:rsid w:val="004C3101"/>
    <w:rsid w:val="004D2805"/>
    <w:rsid w:val="004D64A7"/>
    <w:rsid w:val="004D6E83"/>
    <w:rsid w:val="004F1809"/>
    <w:rsid w:val="004F41E2"/>
    <w:rsid w:val="00522D49"/>
    <w:rsid w:val="00566E40"/>
    <w:rsid w:val="00590280"/>
    <w:rsid w:val="005944C7"/>
    <w:rsid w:val="005C562B"/>
    <w:rsid w:val="005D1C3D"/>
    <w:rsid w:val="00616341"/>
    <w:rsid w:val="0063724C"/>
    <w:rsid w:val="00677572"/>
    <w:rsid w:val="00686E01"/>
    <w:rsid w:val="006B6B6F"/>
    <w:rsid w:val="006F4098"/>
    <w:rsid w:val="0071370D"/>
    <w:rsid w:val="00782588"/>
    <w:rsid w:val="00797857"/>
    <w:rsid w:val="007A2BB6"/>
    <w:rsid w:val="007C622B"/>
    <w:rsid w:val="007F1158"/>
    <w:rsid w:val="00802194"/>
    <w:rsid w:val="00821217"/>
    <w:rsid w:val="008327D1"/>
    <w:rsid w:val="00844011"/>
    <w:rsid w:val="00862E5C"/>
    <w:rsid w:val="0087365A"/>
    <w:rsid w:val="00876CF4"/>
    <w:rsid w:val="00883A4F"/>
    <w:rsid w:val="008B2B92"/>
    <w:rsid w:val="00932CFA"/>
    <w:rsid w:val="00944D83"/>
    <w:rsid w:val="00945DAD"/>
    <w:rsid w:val="00996099"/>
    <w:rsid w:val="009A05BD"/>
    <w:rsid w:val="009C151B"/>
    <w:rsid w:val="009E6D07"/>
    <w:rsid w:val="00A25CC0"/>
    <w:rsid w:val="00AA0FC2"/>
    <w:rsid w:val="00AA61F9"/>
    <w:rsid w:val="00AB2194"/>
    <w:rsid w:val="00AB7829"/>
    <w:rsid w:val="00AC52B0"/>
    <w:rsid w:val="00AE5C08"/>
    <w:rsid w:val="00B252AE"/>
    <w:rsid w:val="00B27837"/>
    <w:rsid w:val="00B34B6D"/>
    <w:rsid w:val="00B43DD7"/>
    <w:rsid w:val="00B43E33"/>
    <w:rsid w:val="00B675D9"/>
    <w:rsid w:val="00B731A9"/>
    <w:rsid w:val="00B945FE"/>
    <w:rsid w:val="00BF79BD"/>
    <w:rsid w:val="00C704DF"/>
    <w:rsid w:val="00C707FA"/>
    <w:rsid w:val="00C76EE8"/>
    <w:rsid w:val="00C93FB1"/>
    <w:rsid w:val="00CE2A67"/>
    <w:rsid w:val="00CF69A9"/>
    <w:rsid w:val="00D15B8B"/>
    <w:rsid w:val="00D2389E"/>
    <w:rsid w:val="00D27D48"/>
    <w:rsid w:val="00D371AA"/>
    <w:rsid w:val="00D55F54"/>
    <w:rsid w:val="00DD2021"/>
    <w:rsid w:val="00E104E1"/>
    <w:rsid w:val="00E13632"/>
    <w:rsid w:val="00E517A6"/>
    <w:rsid w:val="00E737D2"/>
    <w:rsid w:val="00E76A48"/>
    <w:rsid w:val="00EA0647"/>
    <w:rsid w:val="00EA243D"/>
    <w:rsid w:val="00EC4A1D"/>
    <w:rsid w:val="00EF2BE6"/>
    <w:rsid w:val="00F21DAF"/>
    <w:rsid w:val="00F3522A"/>
    <w:rsid w:val="00F877D0"/>
    <w:rsid w:val="00F94A3B"/>
    <w:rsid w:val="00FA4A8F"/>
    <w:rsid w:val="00FC6587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2</Pages>
  <Words>837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57</cp:revision>
  <dcterms:created xsi:type="dcterms:W3CDTF">2021-12-02T08:42:00Z</dcterms:created>
  <dcterms:modified xsi:type="dcterms:W3CDTF">2026-06-12T05:37:00Z</dcterms:modified>
</cp:coreProperties>
</file>