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FDF3" w14:textId="5E0831A0" w:rsidR="00B20C5A" w:rsidRDefault="00B20C5A" w:rsidP="00B20C5A">
      <w:pPr>
        <w:rPr>
          <w:rFonts w:ascii="Arial" w:hAnsi="Arial" w:cs="Arial"/>
          <w:sz w:val="24"/>
          <w:szCs w:val="24"/>
        </w:rPr>
      </w:pPr>
      <w:r w:rsidRPr="00D25742">
        <w:rPr>
          <w:rFonts w:ascii="Arial" w:hAnsi="Arial" w:cs="Arial"/>
          <w:sz w:val="24"/>
          <w:szCs w:val="24"/>
        </w:rPr>
        <w:t>Kupiškio rajono savivaldybės asmens su negalia gerovės tarybos</w:t>
      </w:r>
      <w:r>
        <w:rPr>
          <w:rFonts w:ascii="Arial" w:hAnsi="Arial" w:cs="Arial"/>
          <w:sz w:val="24"/>
          <w:szCs w:val="24"/>
        </w:rPr>
        <w:t xml:space="preserve"> </w:t>
      </w:r>
      <w:r w:rsidRPr="00D25742">
        <w:rPr>
          <w:rFonts w:ascii="Arial" w:hAnsi="Arial" w:cs="Arial"/>
          <w:sz w:val="24"/>
          <w:szCs w:val="24"/>
        </w:rPr>
        <w:t xml:space="preserve"> (toliau –</w:t>
      </w:r>
      <w:r>
        <w:rPr>
          <w:rFonts w:ascii="Arial" w:hAnsi="Arial" w:cs="Arial"/>
          <w:sz w:val="24"/>
          <w:szCs w:val="24"/>
        </w:rPr>
        <w:t xml:space="preserve"> </w:t>
      </w:r>
      <w:r w:rsidRPr="00D25742">
        <w:rPr>
          <w:rFonts w:ascii="Arial" w:hAnsi="Arial" w:cs="Arial"/>
          <w:sz w:val="24"/>
          <w:szCs w:val="24"/>
        </w:rPr>
        <w:t>Asmens su negalia gerovės taryba) 2026-2027 metų veiklos plan</w:t>
      </w:r>
      <w:r>
        <w:rPr>
          <w:rFonts w:ascii="Arial" w:hAnsi="Arial" w:cs="Arial"/>
          <w:sz w:val="24"/>
          <w:szCs w:val="24"/>
        </w:rPr>
        <w:t>as</w:t>
      </w:r>
      <w:r w:rsidRPr="00D25742">
        <w:rPr>
          <w:rFonts w:ascii="Arial" w:hAnsi="Arial" w:cs="Arial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0"/>
        <w:gridCol w:w="2566"/>
        <w:gridCol w:w="2409"/>
        <w:gridCol w:w="4111"/>
        <w:gridCol w:w="1701"/>
        <w:gridCol w:w="3402"/>
      </w:tblGrid>
      <w:tr w:rsidR="00C54FE1" w:rsidRPr="00C54FE1" w14:paraId="7DCF00FA" w14:textId="240AE163" w:rsidTr="00E14B2D">
        <w:trPr>
          <w:trHeight w:val="906"/>
        </w:trPr>
        <w:tc>
          <w:tcPr>
            <w:tcW w:w="690" w:type="dxa"/>
          </w:tcPr>
          <w:p w14:paraId="69923E57" w14:textId="114A37D0" w:rsidR="00C54FE1" w:rsidRPr="00C54FE1" w:rsidRDefault="00C54FE1" w:rsidP="00C54FE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4FE1">
              <w:rPr>
                <w:rFonts w:ascii="Arial" w:eastAsia="Calibri" w:hAnsi="Arial" w:cs="Arial"/>
                <w:b/>
                <w:sz w:val="24"/>
                <w:szCs w:val="24"/>
              </w:rPr>
              <w:t>Eil. Nr.</w:t>
            </w:r>
          </w:p>
        </w:tc>
        <w:tc>
          <w:tcPr>
            <w:tcW w:w="2566" w:type="dxa"/>
          </w:tcPr>
          <w:p w14:paraId="659DDAD5" w14:textId="2B583973" w:rsidR="00C54FE1" w:rsidRPr="00C54FE1" w:rsidRDefault="00C54FE1" w:rsidP="00C54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FE1">
              <w:rPr>
                <w:rFonts w:ascii="Arial" w:hAnsi="Arial" w:cs="Arial"/>
                <w:b/>
                <w:sz w:val="24"/>
                <w:szCs w:val="24"/>
              </w:rPr>
              <w:t>Tikslas</w:t>
            </w:r>
          </w:p>
        </w:tc>
        <w:tc>
          <w:tcPr>
            <w:tcW w:w="2409" w:type="dxa"/>
          </w:tcPr>
          <w:p w14:paraId="73E11603" w14:textId="07F3B44A" w:rsidR="00C54FE1" w:rsidRPr="00C54FE1" w:rsidRDefault="00C54FE1" w:rsidP="00C54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FE1">
              <w:rPr>
                <w:rFonts w:ascii="Arial" w:eastAsia="Calibri" w:hAnsi="Arial" w:cs="Arial"/>
                <w:b/>
                <w:sz w:val="24"/>
                <w:szCs w:val="24"/>
              </w:rPr>
              <w:t>Priemonės</w:t>
            </w:r>
          </w:p>
        </w:tc>
        <w:tc>
          <w:tcPr>
            <w:tcW w:w="4111" w:type="dxa"/>
          </w:tcPr>
          <w:p w14:paraId="1D165BDD" w14:textId="6AC16E63" w:rsidR="00C54FE1" w:rsidRPr="00C54FE1" w:rsidRDefault="00C54FE1" w:rsidP="00C54F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FE1">
              <w:rPr>
                <w:rFonts w:ascii="Arial" w:hAnsi="Arial" w:cs="Arial"/>
                <w:b/>
                <w:sz w:val="24"/>
                <w:szCs w:val="24"/>
              </w:rPr>
              <w:t>Siekiamas rezultatas</w:t>
            </w:r>
          </w:p>
        </w:tc>
        <w:tc>
          <w:tcPr>
            <w:tcW w:w="1701" w:type="dxa"/>
          </w:tcPr>
          <w:p w14:paraId="6CD747EA" w14:textId="41FA72FB" w:rsidR="00C54FE1" w:rsidRPr="00C54FE1" w:rsidRDefault="00C54FE1" w:rsidP="00C54FE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4FE1">
              <w:rPr>
                <w:rFonts w:ascii="Arial" w:eastAsia="Calibri" w:hAnsi="Arial" w:cs="Arial"/>
                <w:b/>
                <w:sz w:val="24"/>
                <w:szCs w:val="24"/>
              </w:rPr>
              <w:t>Terminas</w:t>
            </w:r>
          </w:p>
        </w:tc>
        <w:tc>
          <w:tcPr>
            <w:tcW w:w="3402" w:type="dxa"/>
          </w:tcPr>
          <w:p w14:paraId="50755A5F" w14:textId="1D435181" w:rsidR="00C54FE1" w:rsidRPr="00C54FE1" w:rsidRDefault="00C54FE1" w:rsidP="00C54FE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54FE1">
              <w:rPr>
                <w:rFonts w:ascii="Arial" w:eastAsia="Calibri" w:hAnsi="Arial" w:cs="Arial"/>
                <w:b/>
                <w:sz w:val="24"/>
                <w:szCs w:val="24"/>
              </w:rPr>
              <w:t>Atsakingi vykdytojai</w:t>
            </w:r>
          </w:p>
        </w:tc>
      </w:tr>
      <w:tr w:rsidR="00C54FE1" w14:paraId="76B20390" w14:textId="4118CC52" w:rsidTr="00E14B2D">
        <w:tc>
          <w:tcPr>
            <w:tcW w:w="690" w:type="dxa"/>
          </w:tcPr>
          <w:p w14:paraId="6DE071C2" w14:textId="63BF05E4" w:rsidR="00C54FE1" w:rsidRDefault="00C54FE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096572E8" w14:textId="0A3847E4" w:rsidR="00C54FE1" w:rsidRDefault="00846991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846991">
              <w:rPr>
                <w:rFonts w:ascii="Arial" w:hAnsi="Arial" w:cs="Arial"/>
                <w:sz w:val="24"/>
                <w:szCs w:val="24"/>
              </w:rPr>
              <w:t xml:space="preserve">Stebėti ir prisidėti prie </w:t>
            </w:r>
            <w:r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 w:rsidRPr="00846991">
              <w:rPr>
                <w:rFonts w:ascii="Arial" w:hAnsi="Arial" w:cs="Arial"/>
                <w:sz w:val="24"/>
                <w:szCs w:val="24"/>
              </w:rPr>
              <w:t>fizinės aplinkos prieinamumo gerinimo</w:t>
            </w:r>
          </w:p>
        </w:tc>
        <w:tc>
          <w:tcPr>
            <w:tcW w:w="2409" w:type="dxa"/>
          </w:tcPr>
          <w:p w14:paraId="13F5D9F8" w14:textId="6ED53EA0" w:rsidR="00C54FE1" w:rsidRDefault="00846991" w:rsidP="00846991">
            <w:pPr>
              <w:pStyle w:val="Default"/>
            </w:pPr>
            <w:r w:rsidRPr="00846991">
              <w:t>Įvertinti</w:t>
            </w:r>
            <w:r w:rsidRPr="00846991">
              <w:t xml:space="preserve"> </w:t>
            </w:r>
            <w:r w:rsidRPr="00846991">
              <w:t xml:space="preserve">Kupiškio rajono savivaldybės infrastruktūros pritaikymą asmenims su negalia. </w:t>
            </w:r>
          </w:p>
        </w:tc>
        <w:tc>
          <w:tcPr>
            <w:tcW w:w="4111" w:type="dxa"/>
          </w:tcPr>
          <w:p w14:paraId="61656EA5" w14:textId="1DAAC202" w:rsidR="000576F1" w:rsidRDefault="000576F1" w:rsidP="00887BD8">
            <w:pPr>
              <w:pStyle w:val="Default"/>
            </w:pPr>
            <w:r>
              <w:t>1.Parengta anketa fizinės aplinkos prieinamumui įvertinti</w:t>
            </w:r>
          </w:p>
          <w:p w14:paraId="102D886C" w14:textId="5F62D80F" w:rsidR="000576F1" w:rsidRDefault="000576F1" w:rsidP="00887BD8">
            <w:pPr>
              <w:pStyle w:val="Default"/>
            </w:pPr>
            <w:r>
              <w:t>2. Įvertinta kiek įstaigų suvestų duomenų į STASIS sistemą</w:t>
            </w:r>
          </w:p>
          <w:p w14:paraId="2AEDF693" w14:textId="2DB5B3F4" w:rsidR="00887BD8" w:rsidRDefault="000576F1" w:rsidP="00887BD8">
            <w:pPr>
              <w:pStyle w:val="Default"/>
            </w:pPr>
            <w:r>
              <w:t xml:space="preserve">3. </w:t>
            </w:r>
            <w:r w:rsidR="00887BD8" w:rsidRPr="00887BD8">
              <w:t>Aplankyt</w:t>
            </w:r>
            <w:r w:rsidR="00887BD8">
              <w:t>os</w:t>
            </w:r>
            <w:r w:rsidR="00887BD8" w:rsidRPr="00887BD8">
              <w:t xml:space="preserve"> Kupiškio rajono savivaldybės teritorijoje esančios</w:t>
            </w:r>
            <w:r w:rsidR="00887BD8">
              <w:t xml:space="preserve"> savivaldybės</w:t>
            </w:r>
            <w:r w:rsidR="00887BD8" w:rsidRPr="00887BD8">
              <w:t xml:space="preserve"> įstaigos (pasirinktinai pagal sritį, ne mažiau </w:t>
            </w:r>
            <w:r w:rsidR="00887BD8">
              <w:t>10</w:t>
            </w:r>
            <w:r w:rsidR="00887BD8" w:rsidRPr="00887BD8">
              <w:t xml:space="preserve"> įstaig</w:t>
            </w:r>
            <w:r w:rsidR="00887BD8">
              <w:t>ų</w:t>
            </w:r>
            <w:r w:rsidR="00887BD8" w:rsidRPr="00887BD8">
              <w:t>)</w:t>
            </w:r>
            <w:r w:rsidR="00887BD8">
              <w:t>.</w:t>
            </w:r>
          </w:p>
          <w:p w14:paraId="59B7AE99" w14:textId="226E023F" w:rsidR="00C54FE1" w:rsidRDefault="000576F1" w:rsidP="002A426D">
            <w:pPr>
              <w:pStyle w:val="Default"/>
            </w:pPr>
            <w:r>
              <w:t xml:space="preserve">4. </w:t>
            </w:r>
            <w:r w:rsidR="00887BD8" w:rsidRPr="00887BD8">
              <w:t>Esant poreikiui pateiktos rekomendacijos savivaldybės</w:t>
            </w:r>
            <w:r w:rsidR="00887BD8">
              <w:t xml:space="preserve"> įstaigoms ir</w:t>
            </w:r>
            <w:r w:rsidR="00887BD8" w:rsidRPr="00887BD8">
              <w:t xml:space="preserve"> </w:t>
            </w:r>
            <w:r w:rsidR="00887BD8">
              <w:t xml:space="preserve">savivaldybės </w:t>
            </w:r>
            <w:r w:rsidR="00887BD8" w:rsidRPr="00887BD8">
              <w:t xml:space="preserve">administracijai dėl fizinės aplinkos prieinamumo gerinimo. </w:t>
            </w:r>
          </w:p>
        </w:tc>
        <w:tc>
          <w:tcPr>
            <w:tcW w:w="1701" w:type="dxa"/>
          </w:tcPr>
          <w:p w14:paraId="7ADB1409" w14:textId="41397DCC" w:rsidR="000576F1" w:rsidRDefault="000576F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 II ketvirtis</w:t>
            </w:r>
          </w:p>
          <w:p w14:paraId="322C474B" w14:textId="77777777" w:rsidR="000576F1" w:rsidRDefault="000576F1" w:rsidP="00C54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2349F" w14:textId="77777777" w:rsidR="000576F1" w:rsidRDefault="000576F1" w:rsidP="00C54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D6005" w14:textId="27773F40" w:rsidR="00AD210D" w:rsidRDefault="00887BD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AD210D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  <w:p w14:paraId="47E0CC55" w14:textId="7E432CE2" w:rsidR="00AD210D" w:rsidRDefault="00AD210D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II, III, IV ketvirtis</w:t>
            </w:r>
          </w:p>
          <w:p w14:paraId="2E21529A" w14:textId="58797DED" w:rsidR="00C54FE1" w:rsidRDefault="00887BD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m.</w:t>
            </w:r>
          </w:p>
          <w:p w14:paraId="7A692209" w14:textId="0AF260C1" w:rsidR="00887BD8" w:rsidRDefault="00AD210D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I, </w:t>
            </w:r>
            <w:r w:rsidR="00887BD8">
              <w:rPr>
                <w:rFonts w:ascii="Arial" w:hAnsi="Arial" w:cs="Arial"/>
                <w:sz w:val="24"/>
                <w:szCs w:val="24"/>
              </w:rPr>
              <w:t>II, III, IV ketvirtis</w:t>
            </w:r>
          </w:p>
        </w:tc>
        <w:tc>
          <w:tcPr>
            <w:tcW w:w="3402" w:type="dxa"/>
          </w:tcPr>
          <w:p w14:paraId="57CF0E3B" w14:textId="2FB4002B" w:rsidR="000576F1" w:rsidRDefault="000576F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Asmenų su negalia reikalų koordinatorius</w:t>
            </w:r>
          </w:p>
          <w:p w14:paraId="6CB6281F" w14:textId="77777777" w:rsidR="000576F1" w:rsidRDefault="000576F1" w:rsidP="00C54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34F83" w14:textId="3D61D1B0" w:rsidR="00C54FE1" w:rsidRDefault="00887BD8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</w:tc>
      </w:tr>
      <w:tr w:rsidR="00C54FE1" w14:paraId="479FA447" w14:textId="4FEE39BE" w:rsidTr="00E14B2D">
        <w:tc>
          <w:tcPr>
            <w:tcW w:w="690" w:type="dxa"/>
          </w:tcPr>
          <w:p w14:paraId="7D1DA645" w14:textId="187E633A" w:rsidR="00C54FE1" w:rsidRDefault="009C0EF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14:paraId="263F9F4E" w14:textId="0DE19A0F" w:rsidR="00C54FE1" w:rsidRDefault="009C0EF8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846991">
              <w:rPr>
                <w:rFonts w:ascii="Arial" w:hAnsi="Arial" w:cs="Arial"/>
                <w:sz w:val="24"/>
                <w:szCs w:val="24"/>
              </w:rPr>
              <w:t xml:space="preserve">Stebėti ir prisidėti prie </w:t>
            </w:r>
            <w:r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>
              <w:rPr>
                <w:rFonts w:ascii="Arial" w:hAnsi="Arial" w:cs="Arial"/>
                <w:sz w:val="24"/>
                <w:szCs w:val="24"/>
              </w:rPr>
              <w:t xml:space="preserve">informacinės </w:t>
            </w:r>
            <w:r w:rsidRPr="00846991">
              <w:rPr>
                <w:rFonts w:ascii="Arial" w:hAnsi="Arial" w:cs="Arial"/>
                <w:sz w:val="24"/>
                <w:szCs w:val="24"/>
              </w:rPr>
              <w:t>aplinkos prieinamumo gerinimo</w:t>
            </w:r>
          </w:p>
        </w:tc>
        <w:tc>
          <w:tcPr>
            <w:tcW w:w="2409" w:type="dxa"/>
          </w:tcPr>
          <w:p w14:paraId="71CF2DB4" w14:textId="0A1CFE69" w:rsidR="00C54FE1" w:rsidRDefault="00AD210D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Informacijos teikimo asmenims su negalia </w:t>
            </w:r>
            <w:r w:rsidRPr="00AD21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jų pasirinktais </w:t>
            </w:r>
            <w:r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prieinamais bendravimo būdais rekomendacij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ų įgyvendinimą</w:t>
            </w:r>
          </w:p>
        </w:tc>
        <w:tc>
          <w:tcPr>
            <w:tcW w:w="4111" w:type="dxa"/>
          </w:tcPr>
          <w:p w14:paraId="34193F56" w14:textId="5A9A02D7" w:rsidR="00C54FE1" w:rsidRPr="00AD210D" w:rsidRDefault="0075678C" w:rsidP="00C54FE1">
            <w:pP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1. </w:t>
            </w:r>
            <w:r w:rsid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Išanalizuota ar savivaldybės įstaigos (įskaitant viešąsias ir UAB) 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pasitvirtint</w:t>
            </w:r>
            <w:r w:rsid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ir savo </w:t>
            </w:r>
            <w:r w:rsidR="00AD210D" w:rsidRPr="00AD21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interneto svetainėse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paskelb</w:t>
            </w:r>
            <w:r w:rsid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ė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nformacijos rengimo ir (ar) teikimo asmenims su negalia </w:t>
            </w:r>
            <w:r w:rsidR="00AD210D" w:rsidRPr="00AD21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jų pasirinktais 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prieinamais bendravimo būdais vidaus </w:t>
            </w:r>
            <w:r w:rsidR="00AD210D" w:rsidRPr="00AD21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tvarką 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ir pask</w:t>
            </w:r>
            <w:r w:rsidR="002B70B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yrė</w:t>
            </w:r>
            <w:r w:rsidR="00AD210D" w:rsidRPr="00AD210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darbuotoją ar padalinį, atsakingą už šios tvarkos įgyvendinimą</w:t>
            </w:r>
          </w:p>
        </w:tc>
        <w:tc>
          <w:tcPr>
            <w:tcW w:w="1701" w:type="dxa"/>
          </w:tcPr>
          <w:p w14:paraId="73680594" w14:textId="77777777" w:rsidR="00AD210D" w:rsidRDefault="00AD210D" w:rsidP="00AD2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</w:t>
            </w:r>
          </w:p>
          <w:p w14:paraId="78AAF8AC" w14:textId="77777777" w:rsidR="00AD210D" w:rsidRDefault="00AD210D" w:rsidP="00AD2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II, III, IV ketvirtis</w:t>
            </w:r>
          </w:p>
          <w:p w14:paraId="5212CCB4" w14:textId="77777777" w:rsidR="00AD210D" w:rsidRDefault="00AD210D" w:rsidP="00AD2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m.</w:t>
            </w:r>
          </w:p>
          <w:p w14:paraId="27736EAD" w14:textId="3643F6B9" w:rsidR="00C54FE1" w:rsidRDefault="00AD210D" w:rsidP="00AD2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I, II, III, IV ketvirtis</w:t>
            </w:r>
          </w:p>
        </w:tc>
        <w:tc>
          <w:tcPr>
            <w:tcW w:w="3402" w:type="dxa"/>
          </w:tcPr>
          <w:p w14:paraId="012A1042" w14:textId="33D75408" w:rsidR="00C54FE1" w:rsidRDefault="00AD210D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</w:tc>
      </w:tr>
      <w:tr w:rsidR="00C54FE1" w14:paraId="4B5D8F81" w14:textId="45BE6C79" w:rsidTr="00E14B2D">
        <w:tc>
          <w:tcPr>
            <w:tcW w:w="690" w:type="dxa"/>
          </w:tcPr>
          <w:p w14:paraId="64A72A7F" w14:textId="350C798A" w:rsidR="00C54FE1" w:rsidRDefault="00756BF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566" w:type="dxa"/>
          </w:tcPr>
          <w:p w14:paraId="526E100F" w14:textId="27A92602" w:rsidR="00C54FE1" w:rsidRDefault="0075678C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>
              <w:rPr>
                <w:rFonts w:ascii="Arial" w:hAnsi="Arial" w:cs="Arial"/>
                <w:sz w:val="24"/>
                <w:szCs w:val="24"/>
              </w:rPr>
              <w:t>asmenų su negalia teisę į švietimą</w:t>
            </w:r>
          </w:p>
        </w:tc>
        <w:tc>
          <w:tcPr>
            <w:tcW w:w="2409" w:type="dxa"/>
          </w:tcPr>
          <w:p w14:paraId="636AE83D" w14:textId="34A75F5B" w:rsidR="00C54FE1" w:rsidRDefault="0075678C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įtraukiojo ugdymo situaciją </w:t>
            </w:r>
            <w:r w:rsidRPr="00846991">
              <w:rPr>
                <w:rFonts w:ascii="Arial" w:hAnsi="Arial" w:cs="Arial"/>
                <w:sz w:val="24"/>
                <w:szCs w:val="24"/>
              </w:rPr>
              <w:t>Kupiškio rajono savivaldybės</w:t>
            </w:r>
            <w:r>
              <w:rPr>
                <w:rFonts w:ascii="Arial" w:hAnsi="Arial" w:cs="Arial"/>
                <w:sz w:val="24"/>
                <w:szCs w:val="24"/>
              </w:rPr>
              <w:t xml:space="preserve"> ugdymo įstaigose</w:t>
            </w:r>
          </w:p>
        </w:tc>
        <w:tc>
          <w:tcPr>
            <w:tcW w:w="4111" w:type="dxa"/>
          </w:tcPr>
          <w:p w14:paraId="3F3E82B3" w14:textId="77777777" w:rsidR="00C54FE1" w:rsidRDefault="005678DE" w:rsidP="00567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5678DE">
              <w:rPr>
                <w:rFonts w:ascii="Arial" w:hAnsi="Arial" w:cs="Arial"/>
                <w:sz w:val="24"/>
                <w:szCs w:val="24"/>
              </w:rPr>
              <w:t xml:space="preserve">Surinkti duomenys </w:t>
            </w:r>
            <w:r>
              <w:rPr>
                <w:rFonts w:ascii="Arial" w:hAnsi="Arial" w:cs="Arial"/>
                <w:sz w:val="24"/>
                <w:szCs w:val="24"/>
              </w:rPr>
              <w:t>apie įtraukiojo ugdymo organizavimą</w:t>
            </w:r>
            <w:r w:rsidRPr="008469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6991">
              <w:rPr>
                <w:rFonts w:ascii="Arial" w:hAnsi="Arial" w:cs="Arial"/>
                <w:sz w:val="24"/>
                <w:szCs w:val="24"/>
              </w:rPr>
              <w:t>Kupiškio rajono savivaldybės</w:t>
            </w:r>
            <w:r>
              <w:rPr>
                <w:rFonts w:ascii="Arial" w:hAnsi="Arial" w:cs="Arial"/>
                <w:sz w:val="24"/>
                <w:szCs w:val="24"/>
              </w:rPr>
              <w:t xml:space="preserve"> ugdymo įstaigose</w:t>
            </w:r>
          </w:p>
          <w:p w14:paraId="175C4F5E" w14:textId="3C67F346" w:rsidR="005678DE" w:rsidRPr="005678DE" w:rsidRDefault="005678DE" w:rsidP="00567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 Esant poreikiui teikiamos rekomendacijos savivaldybės administracijai</w:t>
            </w:r>
          </w:p>
        </w:tc>
        <w:tc>
          <w:tcPr>
            <w:tcW w:w="1701" w:type="dxa"/>
          </w:tcPr>
          <w:p w14:paraId="36EA1F8D" w14:textId="77777777" w:rsidR="0075678C" w:rsidRDefault="0075678C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2027 m.</w:t>
            </w:r>
          </w:p>
          <w:p w14:paraId="7B64B588" w14:textId="03A6F3F8" w:rsidR="00C54FE1" w:rsidRDefault="0075678C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 ketvirtis </w:t>
            </w:r>
          </w:p>
        </w:tc>
        <w:tc>
          <w:tcPr>
            <w:tcW w:w="3402" w:type="dxa"/>
          </w:tcPr>
          <w:p w14:paraId="2008446A" w14:textId="77777777" w:rsidR="005678DE" w:rsidRDefault="005678DE" w:rsidP="00567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Asmenų su negalia reikalų koordinatorius</w:t>
            </w:r>
          </w:p>
          <w:p w14:paraId="78355E36" w14:textId="77777777" w:rsidR="005678DE" w:rsidRDefault="005678DE" w:rsidP="00567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43626" w14:textId="326C374D" w:rsidR="00C54FE1" w:rsidRDefault="005678DE" w:rsidP="005678DE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</w:tc>
      </w:tr>
      <w:tr w:rsidR="00C54FE1" w14:paraId="2F1F6E50" w14:textId="7AAE2D16" w:rsidTr="00E14B2D">
        <w:tc>
          <w:tcPr>
            <w:tcW w:w="690" w:type="dxa"/>
          </w:tcPr>
          <w:p w14:paraId="7BB659BA" w14:textId="365684E4" w:rsidR="00C54FE1" w:rsidRDefault="0049625D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2566" w:type="dxa"/>
          </w:tcPr>
          <w:p w14:paraId="5F573735" w14:textId="19E988EA" w:rsidR="00C54FE1" w:rsidRDefault="001E0D8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Įvertinti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2D3">
              <w:rPr>
                <w:rFonts w:ascii="Arial" w:hAnsi="Arial" w:cs="Arial"/>
                <w:sz w:val="24"/>
                <w:szCs w:val="24"/>
              </w:rPr>
              <w:t>Kupiškio rajono savivaldybė</w:t>
            </w:r>
            <w:r w:rsidR="00B152D3">
              <w:rPr>
                <w:rFonts w:ascii="Arial" w:hAnsi="Arial" w:cs="Arial"/>
                <w:sz w:val="24"/>
                <w:szCs w:val="24"/>
              </w:rPr>
              <w:t>je</w:t>
            </w:r>
            <w:r>
              <w:rPr>
                <w:rFonts w:ascii="Arial" w:hAnsi="Arial" w:cs="Arial"/>
                <w:sz w:val="24"/>
                <w:szCs w:val="24"/>
              </w:rPr>
              <w:t xml:space="preserve"> asmenų su negalia teisę į </w:t>
            </w:r>
            <w:r>
              <w:rPr>
                <w:rFonts w:ascii="Arial" w:hAnsi="Arial" w:cs="Arial"/>
                <w:sz w:val="24"/>
                <w:szCs w:val="24"/>
              </w:rPr>
              <w:t>sveikatos apsaugą</w:t>
            </w:r>
          </w:p>
        </w:tc>
        <w:tc>
          <w:tcPr>
            <w:tcW w:w="2409" w:type="dxa"/>
          </w:tcPr>
          <w:p w14:paraId="2FEDC2F2" w14:textId="2A3EECF1" w:rsidR="00C54FE1" w:rsidRDefault="00D87AA7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Įvertinti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52D3">
              <w:rPr>
                <w:rFonts w:ascii="Arial" w:hAnsi="Arial" w:cs="Arial"/>
                <w:sz w:val="24"/>
                <w:szCs w:val="24"/>
              </w:rPr>
              <w:t>Kupiškio rajono savivaldybė</w:t>
            </w:r>
            <w:r w:rsidR="00B152D3">
              <w:rPr>
                <w:rFonts w:ascii="Arial" w:hAnsi="Arial" w:cs="Arial"/>
                <w:sz w:val="24"/>
                <w:szCs w:val="24"/>
              </w:rPr>
              <w:t>je</w:t>
            </w:r>
            <w:r>
              <w:rPr>
                <w:rFonts w:ascii="Arial" w:hAnsi="Arial" w:cs="Arial"/>
                <w:sz w:val="24"/>
                <w:szCs w:val="24"/>
              </w:rPr>
              <w:t xml:space="preserve"> asmenims su negalia teikiamų sveikatos priežiūros paslaugų </w:t>
            </w:r>
            <w:r w:rsidR="006929DA">
              <w:rPr>
                <w:rFonts w:ascii="Arial" w:hAnsi="Arial" w:cs="Arial"/>
                <w:sz w:val="24"/>
                <w:szCs w:val="24"/>
              </w:rPr>
              <w:t xml:space="preserve">pasiūlą, </w:t>
            </w:r>
            <w:r>
              <w:rPr>
                <w:rFonts w:ascii="Arial" w:hAnsi="Arial" w:cs="Arial"/>
                <w:sz w:val="24"/>
                <w:szCs w:val="24"/>
              </w:rPr>
              <w:t>kokybę ir prieinamumą</w:t>
            </w:r>
          </w:p>
        </w:tc>
        <w:tc>
          <w:tcPr>
            <w:tcW w:w="4111" w:type="dxa"/>
          </w:tcPr>
          <w:p w14:paraId="3B625FB5" w14:textId="77777777" w:rsidR="00C54FE1" w:rsidRDefault="006929D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Surinkta informacija apie asmenims su negalia kylančias problemas gaunat sveikatos priežiūros paslaugas </w:t>
            </w:r>
          </w:p>
          <w:p w14:paraId="05780EED" w14:textId="77777777" w:rsidR="006929DA" w:rsidRDefault="006929D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Inicijuojami susitikimai identifikuotoms problemoms aptarti</w:t>
            </w:r>
          </w:p>
          <w:p w14:paraId="4F5C9DD2" w14:textId="67DE6A52" w:rsidR="006929DA" w:rsidRDefault="006929D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Esant poreikiui </w:t>
            </w:r>
            <w:r w:rsidR="002A7D95">
              <w:rPr>
                <w:rFonts w:ascii="Arial" w:hAnsi="Arial" w:cs="Arial"/>
                <w:sz w:val="24"/>
                <w:szCs w:val="24"/>
              </w:rPr>
              <w:t xml:space="preserve">sveikatos priežiūros įstaigoms, </w:t>
            </w:r>
            <w:r>
              <w:rPr>
                <w:rFonts w:ascii="Arial" w:hAnsi="Arial" w:cs="Arial"/>
                <w:sz w:val="24"/>
                <w:szCs w:val="24"/>
              </w:rPr>
              <w:t>savivaldyb</w:t>
            </w:r>
            <w:r w:rsidR="002A7D95">
              <w:rPr>
                <w:rFonts w:ascii="Arial" w:hAnsi="Arial" w:cs="Arial"/>
                <w:sz w:val="24"/>
                <w:szCs w:val="24"/>
              </w:rPr>
              <w:t>ei</w:t>
            </w:r>
            <w:r>
              <w:rPr>
                <w:rFonts w:ascii="Arial" w:hAnsi="Arial" w:cs="Arial"/>
                <w:sz w:val="24"/>
                <w:szCs w:val="24"/>
              </w:rPr>
              <w:t xml:space="preserve"> teikiamos rekomendacijos</w:t>
            </w:r>
          </w:p>
        </w:tc>
        <w:tc>
          <w:tcPr>
            <w:tcW w:w="1701" w:type="dxa"/>
          </w:tcPr>
          <w:p w14:paraId="30917587" w14:textId="15513571" w:rsidR="00C54FE1" w:rsidRDefault="004973FD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2026 -2027 m. IV ketvirtis</w:t>
            </w:r>
          </w:p>
        </w:tc>
        <w:tc>
          <w:tcPr>
            <w:tcW w:w="3402" w:type="dxa"/>
          </w:tcPr>
          <w:p w14:paraId="21A2E184" w14:textId="77777777" w:rsidR="001622E6" w:rsidRDefault="001622E6" w:rsidP="00162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Asmenų su negalia reikalų koordinatorius</w:t>
            </w:r>
          </w:p>
          <w:p w14:paraId="00B243AC" w14:textId="77777777" w:rsidR="001622E6" w:rsidRDefault="001622E6" w:rsidP="001622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4AAAB" w14:textId="51DAD23C" w:rsidR="00C54FE1" w:rsidRDefault="001622E6" w:rsidP="001622E6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</w:tc>
      </w:tr>
      <w:tr w:rsidR="0049625D" w14:paraId="27CF9BAF" w14:textId="77777777" w:rsidTr="00E14B2D">
        <w:trPr>
          <w:trHeight w:val="2338"/>
        </w:trPr>
        <w:tc>
          <w:tcPr>
            <w:tcW w:w="690" w:type="dxa"/>
          </w:tcPr>
          <w:p w14:paraId="5CE63B92" w14:textId="4950F4A9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2566" w:type="dxa"/>
          </w:tcPr>
          <w:p w14:paraId="07883665" w14:textId="2F36328E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>
              <w:rPr>
                <w:rFonts w:ascii="Arial" w:hAnsi="Arial" w:cs="Arial"/>
                <w:sz w:val="24"/>
                <w:szCs w:val="24"/>
              </w:rPr>
              <w:t>asmenų su negalia teisę į darbą ir užimtumą</w:t>
            </w:r>
          </w:p>
        </w:tc>
        <w:tc>
          <w:tcPr>
            <w:tcW w:w="2409" w:type="dxa"/>
          </w:tcPr>
          <w:p w14:paraId="0F9B78D1" w14:textId="4D3E383E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>
              <w:rPr>
                <w:rFonts w:ascii="Arial" w:hAnsi="Arial" w:cs="Arial"/>
                <w:sz w:val="24"/>
                <w:szCs w:val="24"/>
              </w:rPr>
              <w:t>asmenų su negalia padėtį darbo rinkoje</w:t>
            </w:r>
          </w:p>
        </w:tc>
        <w:tc>
          <w:tcPr>
            <w:tcW w:w="4111" w:type="dxa"/>
          </w:tcPr>
          <w:p w14:paraId="5A769F46" w14:textId="02CBC8FB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Surinkta informacija apie asmenų su negalia padėtį darbo rinkoje, vertinama Užimtumo tarnyboje surinkta informacija apie asmenų su negalia užimtumo galimybes, profesinį pasirengimą, darbo vietų subsidijavimą, profesinę reabilitaciją. </w:t>
            </w:r>
          </w:p>
        </w:tc>
        <w:tc>
          <w:tcPr>
            <w:tcW w:w="1701" w:type="dxa"/>
          </w:tcPr>
          <w:p w14:paraId="5079A2A1" w14:textId="426B6E76" w:rsidR="00A733EA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 II ketvirtis</w:t>
            </w:r>
          </w:p>
          <w:p w14:paraId="4FEF1E7A" w14:textId="77777777" w:rsidR="00A733EA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926DC" w14:textId="6560DC45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m. I ketvirtis</w:t>
            </w:r>
          </w:p>
        </w:tc>
        <w:tc>
          <w:tcPr>
            <w:tcW w:w="3402" w:type="dxa"/>
          </w:tcPr>
          <w:p w14:paraId="26E48503" w14:textId="6AE2E714" w:rsidR="0049625D" w:rsidRDefault="00A733EA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Užimtumo tarnyba Kupiškio skyrius</w:t>
            </w:r>
          </w:p>
        </w:tc>
      </w:tr>
      <w:tr w:rsidR="0049625D" w14:paraId="5DB59C1E" w14:textId="77777777" w:rsidTr="00E14B2D">
        <w:tc>
          <w:tcPr>
            <w:tcW w:w="690" w:type="dxa"/>
          </w:tcPr>
          <w:p w14:paraId="7F76F0B7" w14:textId="16B0504F" w:rsidR="0049625D" w:rsidRDefault="002C40B7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2566" w:type="dxa"/>
          </w:tcPr>
          <w:p w14:paraId="10FD87C8" w14:textId="64F8DF96" w:rsidR="0049625D" w:rsidRDefault="0036258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Skatinti NVO</w:t>
            </w:r>
            <w:r w:rsidR="00226664">
              <w:rPr>
                <w:rFonts w:ascii="Arial" w:hAnsi="Arial" w:cs="Arial"/>
                <w:sz w:val="24"/>
                <w:szCs w:val="24"/>
              </w:rPr>
              <w:t>, atstovaujančių asmenis su negalia,</w:t>
            </w:r>
            <w:r>
              <w:rPr>
                <w:rFonts w:ascii="Arial" w:hAnsi="Arial" w:cs="Arial"/>
                <w:sz w:val="24"/>
                <w:szCs w:val="24"/>
              </w:rPr>
              <w:t xml:space="preserve"> atstovų įsitraukimą į sprendimų priėmimą</w:t>
            </w:r>
          </w:p>
        </w:tc>
        <w:tc>
          <w:tcPr>
            <w:tcW w:w="2409" w:type="dxa"/>
          </w:tcPr>
          <w:p w14:paraId="694EBB53" w14:textId="075712CA" w:rsidR="0049625D" w:rsidRDefault="00A0498B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Gauti informaciją apie 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>
              <w:rPr>
                <w:rFonts w:ascii="Arial" w:hAnsi="Arial" w:cs="Arial"/>
                <w:sz w:val="24"/>
                <w:szCs w:val="24"/>
              </w:rPr>
              <w:t>planuojam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 vykdyti projekt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s, program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s, rengini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111" w:type="dxa"/>
          </w:tcPr>
          <w:p w14:paraId="773A9553" w14:textId="77777777" w:rsidR="0049625D" w:rsidRDefault="00A0498B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Pakviesti </w:t>
            </w:r>
            <w:r>
              <w:rPr>
                <w:rFonts w:ascii="Arial" w:hAnsi="Arial" w:cs="Arial"/>
                <w:sz w:val="24"/>
                <w:szCs w:val="24"/>
              </w:rPr>
              <w:t>atsaking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savivaldybės administracijos, savivaldybės įstaigų specialist</w:t>
            </w:r>
            <w:r>
              <w:rPr>
                <w:rFonts w:ascii="Arial" w:hAnsi="Arial" w:cs="Arial"/>
                <w:sz w:val="24"/>
                <w:szCs w:val="24"/>
              </w:rPr>
              <w:t>ai supažindina su planuojamais vykdyti projektais, programomis, renginiais</w:t>
            </w:r>
          </w:p>
          <w:p w14:paraId="0C755DC9" w14:textId="7CC5E8B7" w:rsidR="00A0498B" w:rsidRDefault="00A0498B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Pagal poreikį NVO atstovai kviečiami </w:t>
            </w:r>
            <w:r w:rsidR="00683C16">
              <w:rPr>
                <w:rFonts w:ascii="Arial" w:hAnsi="Arial" w:cs="Arial"/>
                <w:sz w:val="24"/>
                <w:szCs w:val="24"/>
              </w:rPr>
              <w:t>teikti pastabas ir pasiūlymus</w:t>
            </w:r>
          </w:p>
        </w:tc>
        <w:tc>
          <w:tcPr>
            <w:tcW w:w="1701" w:type="dxa"/>
          </w:tcPr>
          <w:p w14:paraId="7C1C0FDB" w14:textId="77777777" w:rsidR="00362582" w:rsidRDefault="0036258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2026-2027 m. </w:t>
            </w:r>
          </w:p>
          <w:p w14:paraId="0D9B9A73" w14:textId="62035DBE" w:rsidR="0049625D" w:rsidRDefault="0036258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I-IV  ketvirtis</w:t>
            </w:r>
          </w:p>
        </w:tc>
        <w:tc>
          <w:tcPr>
            <w:tcW w:w="3402" w:type="dxa"/>
          </w:tcPr>
          <w:p w14:paraId="45014EE6" w14:textId="77777777" w:rsidR="0049625D" w:rsidRDefault="00362582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  <w:p w14:paraId="63D408CB" w14:textId="5E9AAA72" w:rsidR="00362582" w:rsidRDefault="0036258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Kviestiniai asmenys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 (savivaldybės įstaigų, savivaldybės administracijos darbuotojai)</w:t>
            </w:r>
          </w:p>
          <w:p w14:paraId="2580EA9F" w14:textId="2BCB333E" w:rsidR="00CD0FE7" w:rsidRDefault="00CD0FE7" w:rsidP="00C54F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0B7" w14:paraId="3905CFE4" w14:textId="77777777" w:rsidTr="00E14B2D">
        <w:tc>
          <w:tcPr>
            <w:tcW w:w="690" w:type="dxa"/>
          </w:tcPr>
          <w:p w14:paraId="0B171FF2" w14:textId="4BC98AD8" w:rsidR="002C40B7" w:rsidRDefault="00FB1F9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2566" w:type="dxa"/>
          </w:tcPr>
          <w:p w14:paraId="11315092" w14:textId="7553BE3F" w:rsidR="002C40B7" w:rsidRDefault="000C3DD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Įvertinti asmenų su negalia kaip rinkėjų teisę dalyvauti politiniame gyvenime</w:t>
            </w:r>
          </w:p>
        </w:tc>
        <w:tc>
          <w:tcPr>
            <w:tcW w:w="2409" w:type="dxa"/>
          </w:tcPr>
          <w:p w14:paraId="2BECB9B9" w14:textId="1E080C89" w:rsidR="002C40B7" w:rsidRPr="00FB1F98" w:rsidRDefault="00FB1F98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t xml:space="preserve">Įvertinti </w:t>
            </w:r>
            <w:r w:rsidR="00B152D3">
              <w:rPr>
                <w:rFonts w:ascii="Arial" w:hAnsi="Arial" w:cs="Arial"/>
                <w:sz w:val="24"/>
                <w:szCs w:val="24"/>
              </w:rPr>
              <w:t xml:space="preserve">Kupiškio rajono savivaldybės </w:t>
            </w: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t xml:space="preserve">rinkimų apylinkių balsavimo patalpų prieinamumą </w:t>
            </w: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lastRenderedPageBreak/>
              <w:t>asmenims su negalia</w:t>
            </w:r>
          </w:p>
        </w:tc>
        <w:tc>
          <w:tcPr>
            <w:tcW w:w="4111" w:type="dxa"/>
          </w:tcPr>
          <w:p w14:paraId="339DA907" w14:textId="01A8A8FC" w:rsidR="002C40B7" w:rsidRDefault="00FB1F9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Aplankytos </w:t>
            </w: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t>rinkimų apylinkių balsavimo patalp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os ir įvertintas</w:t>
            </w: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t xml:space="preserve"> prieinamum</w:t>
            </w:r>
            <w:r>
              <w:rPr>
                <w:rFonts w:ascii="Arial" w:hAnsi="Arial" w:cs="Arial"/>
                <w:kern w:val="0"/>
                <w:sz w:val="24"/>
                <w:szCs w:val="24"/>
              </w:rPr>
              <w:t>as</w:t>
            </w:r>
            <w:r w:rsidRPr="00FB1F98">
              <w:rPr>
                <w:rFonts w:ascii="Arial" w:hAnsi="Arial" w:cs="Arial"/>
                <w:kern w:val="0"/>
                <w:sz w:val="24"/>
                <w:szCs w:val="24"/>
              </w:rPr>
              <w:t xml:space="preserve"> asmenims su negalia</w:t>
            </w:r>
          </w:p>
        </w:tc>
        <w:tc>
          <w:tcPr>
            <w:tcW w:w="1701" w:type="dxa"/>
          </w:tcPr>
          <w:p w14:paraId="426A3B93" w14:textId="3789FD13" w:rsidR="002C40B7" w:rsidRDefault="00FB1F9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m. I ketvirtis</w:t>
            </w:r>
          </w:p>
        </w:tc>
        <w:tc>
          <w:tcPr>
            <w:tcW w:w="3402" w:type="dxa"/>
          </w:tcPr>
          <w:p w14:paraId="007C3B91" w14:textId="59D74F77" w:rsidR="002C40B7" w:rsidRDefault="00FB1F98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</w:tc>
      </w:tr>
      <w:tr w:rsidR="002C40B7" w14:paraId="373100D4" w14:textId="77777777" w:rsidTr="00E14B2D">
        <w:tc>
          <w:tcPr>
            <w:tcW w:w="690" w:type="dxa"/>
          </w:tcPr>
          <w:p w14:paraId="0871C7E8" w14:textId="15BEB9BF" w:rsidR="002C40B7" w:rsidRDefault="00226664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2566" w:type="dxa"/>
          </w:tcPr>
          <w:p w14:paraId="100EB75F" w14:textId="54416FD3" w:rsidR="002C40B7" w:rsidRDefault="0009760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Susipažinti su būsto pritaikymo programa asmenims su negalia</w:t>
            </w:r>
            <w:r w:rsidR="002A7D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7D95">
              <w:rPr>
                <w:rFonts w:ascii="Arial" w:hAnsi="Arial" w:cs="Arial"/>
                <w:sz w:val="24"/>
                <w:szCs w:val="24"/>
              </w:rPr>
              <w:t>Kupiškio rajono savivaldybėje</w:t>
            </w:r>
          </w:p>
        </w:tc>
        <w:tc>
          <w:tcPr>
            <w:tcW w:w="2409" w:type="dxa"/>
          </w:tcPr>
          <w:p w14:paraId="1F9D71CF" w14:textId="2F59D28F" w:rsidR="002C40B7" w:rsidRDefault="00B152D3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>
              <w:rPr>
                <w:rFonts w:ascii="Arial" w:hAnsi="Arial" w:cs="Arial"/>
                <w:sz w:val="24"/>
                <w:szCs w:val="24"/>
              </w:rPr>
              <w:t>būsto pritaikymo program</w:t>
            </w:r>
            <w:r w:rsidR="00755601">
              <w:rPr>
                <w:rFonts w:ascii="Arial" w:hAnsi="Arial" w:cs="Arial"/>
                <w:sz w:val="24"/>
                <w:szCs w:val="24"/>
              </w:rPr>
              <w:t>os organizavimą</w:t>
            </w:r>
            <w:r>
              <w:rPr>
                <w:rFonts w:ascii="Arial" w:hAnsi="Arial" w:cs="Arial"/>
                <w:sz w:val="24"/>
                <w:szCs w:val="24"/>
              </w:rPr>
              <w:t xml:space="preserve"> asmenims su negalia</w:t>
            </w:r>
            <w:r>
              <w:rPr>
                <w:rFonts w:ascii="Arial" w:hAnsi="Arial" w:cs="Arial"/>
                <w:sz w:val="24"/>
                <w:szCs w:val="24"/>
              </w:rPr>
              <w:t xml:space="preserve"> Kupiškio rajono savivaldybėje</w:t>
            </w:r>
          </w:p>
        </w:tc>
        <w:tc>
          <w:tcPr>
            <w:tcW w:w="4111" w:type="dxa"/>
          </w:tcPr>
          <w:p w14:paraId="7623D1CF" w14:textId="13D27C0C" w:rsidR="002C40B7" w:rsidRDefault="00CD0FE7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Pristatyta informacija apie asmenims su negalia būsto pritaikymą (sąlyg</w:t>
            </w:r>
            <w:r w:rsidR="0075560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s, poreikio nustatym</w:t>
            </w:r>
            <w:r w:rsidR="00755601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>, finansavim</w:t>
            </w:r>
            <w:r w:rsidR="00755601">
              <w:rPr>
                <w:rFonts w:ascii="Arial" w:hAnsi="Arial" w:cs="Arial"/>
                <w:sz w:val="24"/>
                <w:szCs w:val="24"/>
              </w:rPr>
              <w:t>as</w:t>
            </w:r>
            <w:r w:rsidR="00B152D3">
              <w:rPr>
                <w:rFonts w:ascii="Arial" w:hAnsi="Arial" w:cs="Arial"/>
                <w:sz w:val="24"/>
                <w:szCs w:val="24"/>
              </w:rPr>
              <w:t>, pokytis su ankstesniais metais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96C70B" w14:textId="289A773F" w:rsidR="00097601" w:rsidRDefault="0009760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m. II ketvirtis</w:t>
            </w:r>
          </w:p>
          <w:p w14:paraId="5734FA91" w14:textId="707F7F2A" w:rsidR="002C40B7" w:rsidRDefault="0009760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 m. I ketvirtis</w:t>
            </w:r>
          </w:p>
        </w:tc>
        <w:tc>
          <w:tcPr>
            <w:tcW w:w="3402" w:type="dxa"/>
          </w:tcPr>
          <w:p w14:paraId="267D7CFF" w14:textId="4B42EB2D" w:rsidR="002C40B7" w:rsidRDefault="0009760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Kupiškio rajono savivaldybės administracijos Socialinės paramos skyrius</w:t>
            </w:r>
          </w:p>
        </w:tc>
      </w:tr>
      <w:tr w:rsidR="00226664" w14:paraId="325690BC" w14:textId="77777777" w:rsidTr="00E14B2D">
        <w:tc>
          <w:tcPr>
            <w:tcW w:w="690" w:type="dxa"/>
          </w:tcPr>
          <w:p w14:paraId="53C492DC" w14:textId="3B0E1721" w:rsidR="00226664" w:rsidRDefault="00E370C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2566" w:type="dxa"/>
          </w:tcPr>
          <w:p w14:paraId="3742ED72" w14:textId="0FED7398" w:rsidR="00226664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Išanalizuoti </w:t>
            </w:r>
            <w:r>
              <w:rPr>
                <w:rFonts w:ascii="Arial" w:hAnsi="Arial" w:cs="Arial"/>
                <w:sz w:val="24"/>
                <w:szCs w:val="24"/>
              </w:rPr>
              <w:t>asmeninės pagalbos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socialinių paslaugų, teikimo poreikį</w:t>
            </w:r>
            <w:r w:rsidR="003F64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64EF">
              <w:rPr>
                <w:rFonts w:ascii="Arial" w:hAnsi="Arial" w:cs="Arial"/>
                <w:sz w:val="24"/>
                <w:szCs w:val="24"/>
              </w:rPr>
              <w:t>Kupiškio rajono savivaldybėje</w:t>
            </w:r>
          </w:p>
        </w:tc>
        <w:tc>
          <w:tcPr>
            <w:tcW w:w="2409" w:type="dxa"/>
          </w:tcPr>
          <w:p w14:paraId="1D9C11FF" w14:textId="660914DD" w:rsidR="00226664" w:rsidRDefault="008B5B27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Įvertinti </w:t>
            </w:r>
            <w:r>
              <w:rPr>
                <w:rFonts w:ascii="Arial" w:hAnsi="Arial" w:cs="Arial"/>
                <w:sz w:val="24"/>
                <w:szCs w:val="24"/>
              </w:rPr>
              <w:t>asmeninės pagalbos, socialinių paslaugų, teikimo poreikį Kupiškio rajono savivaldybėje</w:t>
            </w:r>
          </w:p>
        </w:tc>
        <w:tc>
          <w:tcPr>
            <w:tcW w:w="4111" w:type="dxa"/>
          </w:tcPr>
          <w:p w14:paraId="3AEB0418" w14:textId="52DEB8CD" w:rsidR="00226664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 xml:space="preserve">Pristatyta informacija apie asmenims </w:t>
            </w:r>
            <w:r>
              <w:rPr>
                <w:rFonts w:ascii="Arial" w:hAnsi="Arial" w:cs="Arial"/>
                <w:sz w:val="24"/>
                <w:szCs w:val="24"/>
              </w:rPr>
              <w:t xml:space="preserve">su negalia </w:t>
            </w:r>
            <w:r>
              <w:rPr>
                <w:rFonts w:ascii="Arial" w:hAnsi="Arial" w:cs="Arial"/>
                <w:sz w:val="24"/>
                <w:szCs w:val="24"/>
              </w:rPr>
              <w:t>asmeninės pagalbos, socialinių paslaugų</w:t>
            </w:r>
            <w:r>
              <w:rPr>
                <w:rFonts w:ascii="Arial" w:hAnsi="Arial" w:cs="Arial"/>
                <w:sz w:val="24"/>
                <w:szCs w:val="24"/>
              </w:rPr>
              <w:t xml:space="preserve"> teikimo poreikį</w:t>
            </w:r>
          </w:p>
          <w:p w14:paraId="076B267A" w14:textId="606ABE55" w:rsidR="002A7D95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Esant poreikiui teikiamos </w:t>
            </w:r>
            <w:r>
              <w:rPr>
                <w:rFonts w:ascii="Arial" w:hAnsi="Arial" w:cs="Arial"/>
                <w:sz w:val="24"/>
                <w:szCs w:val="24"/>
              </w:rPr>
              <w:t>įstaigoms, savivaldybei rekomendacijos</w:t>
            </w:r>
          </w:p>
        </w:tc>
        <w:tc>
          <w:tcPr>
            <w:tcW w:w="1701" w:type="dxa"/>
          </w:tcPr>
          <w:p w14:paraId="4CFDAB53" w14:textId="77777777" w:rsidR="008B5B27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8B5B27">
              <w:rPr>
                <w:rFonts w:ascii="Arial" w:hAnsi="Arial" w:cs="Arial"/>
                <w:sz w:val="24"/>
                <w:szCs w:val="24"/>
              </w:rPr>
              <w:t>-2027 m.</w:t>
            </w:r>
          </w:p>
          <w:p w14:paraId="69BEE4B6" w14:textId="3AA271C2" w:rsidR="00226664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8B5B27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ketvirtis</w:t>
            </w:r>
          </w:p>
          <w:p w14:paraId="59C924FC" w14:textId="77777777" w:rsidR="002A7D95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FCAB2" w14:textId="525BC9E6" w:rsidR="002A7D95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FFE73A" w14:textId="3EB9D2F6" w:rsidR="00226664" w:rsidRDefault="002A7D95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Kupiškio rajono savivaldybės administracijos Socialinės paramos skyrius</w:t>
            </w:r>
          </w:p>
        </w:tc>
      </w:tr>
      <w:tr w:rsidR="002A7D95" w14:paraId="739DAF53" w14:textId="77777777" w:rsidTr="00E14B2D">
        <w:tc>
          <w:tcPr>
            <w:tcW w:w="690" w:type="dxa"/>
          </w:tcPr>
          <w:p w14:paraId="5DF47AE7" w14:textId="14B787BE" w:rsidR="002A7D95" w:rsidRDefault="000C3DD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66" w:type="dxa"/>
          </w:tcPr>
          <w:p w14:paraId="071BD6CC" w14:textId="68F3216E" w:rsidR="002A7D95" w:rsidRDefault="0045636C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Išanalizuoti</w:t>
            </w:r>
            <w:r>
              <w:rPr>
                <w:rFonts w:ascii="Arial" w:hAnsi="Arial" w:cs="Arial"/>
                <w:sz w:val="24"/>
                <w:szCs w:val="24"/>
              </w:rPr>
              <w:t xml:space="preserve"> asmenų su negalia teisę dalyvauti kultūriniame gyvenime, į aktyvų poilsį, laisvalaikį, sportą</w:t>
            </w:r>
            <w:r w:rsidR="008475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75D8">
              <w:rPr>
                <w:rFonts w:ascii="Arial" w:hAnsi="Arial" w:cs="Arial"/>
                <w:sz w:val="24"/>
                <w:szCs w:val="24"/>
              </w:rPr>
              <w:t>Kupiškio rajono savivaldybėje</w:t>
            </w:r>
          </w:p>
        </w:tc>
        <w:tc>
          <w:tcPr>
            <w:tcW w:w="2409" w:type="dxa"/>
          </w:tcPr>
          <w:p w14:paraId="520C12A5" w14:textId="1259FACF" w:rsidR="002A7D95" w:rsidRDefault="00765321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Įvertinti asmenų su negalia galimybę patekti į sporto, rekreacinius, turizmo, kultūros objektus</w:t>
            </w:r>
          </w:p>
        </w:tc>
        <w:tc>
          <w:tcPr>
            <w:tcW w:w="4111" w:type="dxa"/>
          </w:tcPr>
          <w:p w14:paraId="21C8FF07" w14:textId="225E8B23" w:rsidR="00765321" w:rsidRPr="00765321" w:rsidRDefault="00765321" w:rsidP="00765321">
            <w:pPr>
              <w:pStyle w:val="Default"/>
            </w:pPr>
            <w:r>
              <w:t xml:space="preserve">1. </w:t>
            </w:r>
            <w:r w:rsidRPr="00887BD8">
              <w:t>Aplankyt</w:t>
            </w:r>
            <w:r>
              <w:t>os</w:t>
            </w:r>
            <w:r w:rsidRPr="00887BD8">
              <w:t xml:space="preserve"> savivaldybės įstaigos (pasirinktinai </w:t>
            </w:r>
            <w:r w:rsidRPr="00765321">
              <w:t xml:space="preserve">pagal sritį, ne mažiau </w:t>
            </w:r>
            <w:r w:rsidR="00CC7C44">
              <w:t>3</w:t>
            </w:r>
            <w:r w:rsidRPr="00765321">
              <w:t xml:space="preserve"> įstaigų).</w:t>
            </w:r>
          </w:p>
          <w:p w14:paraId="3434292C" w14:textId="6C3FA842" w:rsidR="002A7D95" w:rsidRDefault="00CC7C44" w:rsidP="0076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5321" w:rsidRPr="00765321">
              <w:rPr>
                <w:rFonts w:ascii="Arial" w:hAnsi="Arial" w:cs="Arial"/>
                <w:sz w:val="24"/>
                <w:szCs w:val="24"/>
              </w:rPr>
              <w:t>. Esant poreikiui pateiktos rekomendacijos savivaldybės įstaigoms ir savivaldybės administracijai.</w:t>
            </w:r>
          </w:p>
        </w:tc>
        <w:tc>
          <w:tcPr>
            <w:tcW w:w="1701" w:type="dxa"/>
          </w:tcPr>
          <w:p w14:paraId="2D2776C3" w14:textId="7121EFD9" w:rsidR="000C3DD2" w:rsidRDefault="00CC7C44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2026-</w:t>
            </w:r>
            <w:r w:rsidR="000C3DD2">
              <w:rPr>
                <w:rFonts w:ascii="Arial" w:hAnsi="Arial" w:cs="Arial"/>
                <w:sz w:val="24"/>
                <w:szCs w:val="24"/>
              </w:rPr>
              <w:t xml:space="preserve">2027 m. </w:t>
            </w:r>
          </w:p>
          <w:p w14:paraId="501C3FAB" w14:textId="5CB03C77" w:rsidR="002A7D95" w:rsidRDefault="000C3DD2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II-IV ketvirtis</w:t>
            </w:r>
          </w:p>
        </w:tc>
        <w:tc>
          <w:tcPr>
            <w:tcW w:w="3402" w:type="dxa"/>
          </w:tcPr>
          <w:p w14:paraId="55ECA60C" w14:textId="77777777" w:rsidR="002A7D95" w:rsidRDefault="0045636C" w:rsidP="00C54FE1">
            <w:pPr>
              <w:rPr>
                <w:rFonts w:ascii="Arial" w:hAnsi="Arial" w:cs="Arial"/>
                <w:sz w:val="24"/>
                <w:szCs w:val="24"/>
              </w:rPr>
            </w:pPr>
            <w:r w:rsidRPr="00D25742">
              <w:rPr>
                <w:rFonts w:ascii="Arial" w:hAnsi="Arial" w:cs="Arial"/>
                <w:sz w:val="24"/>
                <w:szCs w:val="24"/>
              </w:rPr>
              <w:t>Asmens su negalia gerovės taryb</w:t>
            </w:r>
            <w:r>
              <w:rPr>
                <w:rFonts w:ascii="Arial" w:hAnsi="Arial" w:cs="Arial"/>
                <w:sz w:val="24"/>
                <w:szCs w:val="24"/>
              </w:rPr>
              <w:t>os nariai</w:t>
            </w:r>
          </w:p>
          <w:p w14:paraId="36B638E0" w14:textId="77777777" w:rsidR="008475D8" w:rsidRDefault="008475D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Kupiškio rajono savivaldybės kultūros centras, </w:t>
            </w:r>
          </w:p>
          <w:p w14:paraId="017C1EEE" w14:textId="77777777" w:rsidR="008475D8" w:rsidRDefault="008475D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Kupiškio r. kūno kultūros ir sporto centras,</w:t>
            </w:r>
          </w:p>
          <w:p w14:paraId="77AB02D9" w14:textId="77777777" w:rsidR="008475D8" w:rsidRDefault="008475D8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Kupiškio rajono </w:t>
            </w:r>
            <w:r>
              <w:rPr>
                <w:rFonts w:ascii="Arial" w:hAnsi="Arial" w:cs="Arial"/>
                <w:sz w:val="24"/>
                <w:szCs w:val="24"/>
              </w:rPr>
              <w:t xml:space="preserve">savivaldybės administracijos </w:t>
            </w:r>
            <w:r>
              <w:rPr>
                <w:rFonts w:ascii="Arial" w:hAnsi="Arial" w:cs="Arial"/>
                <w:sz w:val="24"/>
                <w:szCs w:val="24"/>
              </w:rPr>
              <w:t xml:space="preserve">Kultūros ir turizmo </w:t>
            </w:r>
            <w:r>
              <w:rPr>
                <w:rFonts w:ascii="Arial" w:hAnsi="Arial" w:cs="Arial"/>
                <w:sz w:val="24"/>
                <w:szCs w:val="24"/>
              </w:rPr>
              <w:t>skyrius</w:t>
            </w:r>
            <w:r w:rsidR="0088364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6C37649" w14:textId="172B2AA4" w:rsidR="00883646" w:rsidRDefault="00883646" w:rsidP="00C54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Kupiškio rajono savivaldybės</w:t>
            </w:r>
            <w:r>
              <w:rPr>
                <w:rFonts w:ascii="Arial" w:hAnsi="Arial" w:cs="Arial"/>
                <w:sz w:val="24"/>
                <w:szCs w:val="24"/>
              </w:rPr>
              <w:t xml:space="preserve"> viešoji biblioteka</w:t>
            </w:r>
            <w:r w:rsidR="00BF70B9">
              <w:rPr>
                <w:rFonts w:ascii="Arial" w:hAnsi="Arial" w:cs="Arial"/>
                <w:sz w:val="24"/>
                <w:szCs w:val="24"/>
              </w:rPr>
              <w:t>, Kupiškio turizmo informacijos centras</w:t>
            </w:r>
            <w:r w:rsidR="00C94B30">
              <w:rPr>
                <w:rFonts w:ascii="Arial" w:hAnsi="Arial" w:cs="Arial"/>
                <w:sz w:val="24"/>
                <w:szCs w:val="24"/>
              </w:rPr>
              <w:t>, Kupiškio muziejus</w:t>
            </w:r>
          </w:p>
        </w:tc>
      </w:tr>
    </w:tbl>
    <w:p w14:paraId="0081BC33" w14:textId="77777777" w:rsidR="00B20C5A" w:rsidRPr="00250EE1" w:rsidRDefault="00B20C5A" w:rsidP="00B20C5A">
      <w:pPr>
        <w:rPr>
          <w:rFonts w:ascii="Arial" w:hAnsi="Arial" w:cs="Arial"/>
          <w:sz w:val="24"/>
          <w:szCs w:val="24"/>
        </w:rPr>
      </w:pPr>
    </w:p>
    <w:p w14:paraId="6784E628" w14:textId="77777777" w:rsidR="00867670" w:rsidRDefault="00867670"/>
    <w:sectPr w:rsidR="00867670" w:rsidSect="00E14B2D">
      <w:pgSz w:w="16838" w:h="11906" w:orient="landscape" w:code="9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766B3"/>
    <w:multiLevelType w:val="hybridMultilevel"/>
    <w:tmpl w:val="98FC7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29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5A"/>
    <w:rsid w:val="000576F1"/>
    <w:rsid w:val="00097601"/>
    <w:rsid w:val="000C3DD2"/>
    <w:rsid w:val="001622E6"/>
    <w:rsid w:val="001E0D82"/>
    <w:rsid w:val="00226664"/>
    <w:rsid w:val="002A426D"/>
    <w:rsid w:val="002A7D95"/>
    <w:rsid w:val="002A7EBD"/>
    <w:rsid w:val="002B70B1"/>
    <w:rsid w:val="002C40B7"/>
    <w:rsid w:val="00362582"/>
    <w:rsid w:val="003F64EF"/>
    <w:rsid w:val="0045636C"/>
    <w:rsid w:val="0049625D"/>
    <w:rsid w:val="004973FD"/>
    <w:rsid w:val="005678DE"/>
    <w:rsid w:val="0062292A"/>
    <w:rsid w:val="00683C16"/>
    <w:rsid w:val="006929DA"/>
    <w:rsid w:val="00755601"/>
    <w:rsid w:val="0075678C"/>
    <w:rsid w:val="00756BFA"/>
    <w:rsid w:val="00765321"/>
    <w:rsid w:val="00846991"/>
    <w:rsid w:val="008475D8"/>
    <w:rsid w:val="00867670"/>
    <w:rsid w:val="00883646"/>
    <w:rsid w:val="00887BD8"/>
    <w:rsid w:val="008B5B27"/>
    <w:rsid w:val="00960971"/>
    <w:rsid w:val="009C0EF8"/>
    <w:rsid w:val="00A0498B"/>
    <w:rsid w:val="00A733EA"/>
    <w:rsid w:val="00AD210D"/>
    <w:rsid w:val="00B152D3"/>
    <w:rsid w:val="00B20C5A"/>
    <w:rsid w:val="00BF70B9"/>
    <w:rsid w:val="00C54FE1"/>
    <w:rsid w:val="00C94B30"/>
    <w:rsid w:val="00CC7C44"/>
    <w:rsid w:val="00CD0FE7"/>
    <w:rsid w:val="00D87AA7"/>
    <w:rsid w:val="00E14B2D"/>
    <w:rsid w:val="00E370C1"/>
    <w:rsid w:val="00F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54BF"/>
  <w15:chartTrackingRefBased/>
  <w15:docId w15:val="{A1982ACA-0910-4ADB-89C7-9D077EFB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0C5A"/>
  </w:style>
  <w:style w:type="paragraph" w:styleId="Antrat1">
    <w:name w:val="heading 1"/>
    <w:basedOn w:val="prastasis"/>
    <w:next w:val="prastasis"/>
    <w:link w:val="Antrat1Diagrama"/>
    <w:uiPriority w:val="9"/>
    <w:qFormat/>
    <w:rsid w:val="00B2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0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0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0C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0C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0C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0C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0C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0C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0C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0C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0C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0C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0C5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2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3664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Bartulienė</dc:creator>
  <cp:keywords/>
  <dc:description/>
  <cp:lastModifiedBy>Laima Bartulienė</cp:lastModifiedBy>
  <cp:revision>45</cp:revision>
  <cp:lastPrinted>2026-03-20T09:12:00Z</cp:lastPrinted>
  <dcterms:created xsi:type="dcterms:W3CDTF">2026-03-20T05:48:00Z</dcterms:created>
  <dcterms:modified xsi:type="dcterms:W3CDTF">2026-03-20T09:14:00Z</dcterms:modified>
</cp:coreProperties>
</file>