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5paprastojilentel"/>
        <w:tblW w:w="0" w:type="auto"/>
        <w:tblLook w:val="04A0" w:firstRow="1" w:lastRow="0" w:firstColumn="1" w:lastColumn="0" w:noHBand="0" w:noVBand="1"/>
      </w:tblPr>
      <w:tblGrid>
        <w:gridCol w:w="2385"/>
        <w:gridCol w:w="1292"/>
        <w:gridCol w:w="3127"/>
      </w:tblGrid>
      <w:tr w:rsidR="0000472E" w:rsidRPr="0000472E" w14:paraId="50BB6E36" w14:textId="77777777" w:rsidTr="002842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804" w:type="dxa"/>
            <w:gridSpan w:val="3"/>
            <w:hideMark/>
          </w:tcPr>
          <w:p w14:paraId="7808E2DE" w14:textId="77777777" w:rsidR="00204CBE" w:rsidRDefault="0000472E" w:rsidP="0000472E">
            <w:pPr>
              <w:pStyle w:val="prastasiniatinklio"/>
              <w:spacing w:before="0" w:beforeAutospacing="0" w:after="0" w:afterAutospacing="0"/>
              <w:jc w:val="center"/>
              <w:rPr>
                <w:b/>
                <w:bCs/>
                <w:i w:val="0"/>
                <w:iCs w:val="0"/>
              </w:rPr>
            </w:pPr>
            <w:r w:rsidRPr="0000472E">
              <w:rPr>
                <w:b/>
                <w:bCs/>
              </w:rPr>
              <w:t xml:space="preserve">MAISTO ATLIEKŲ SURINKIMO 2026 M. GRAFIKAS </w:t>
            </w:r>
          </w:p>
          <w:p w14:paraId="4355350C" w14:textId="23982C65" w:rsidR="00204CBE" w:rsidRPr="0039633E" w:rsidRDefault="0000472E" w:rsidP="0039633E">
            <w:pPr>
              <w:pStyle w:val="prastasiniatinklio"/>
              <w:spacing w:before="0" w:beforeAutospacing="0" w:after="0" w:afterAutospacing="0"/>
              <w:jc w:val="center"/>
              <w:rPr>
                <w:b/>
                <w:bCs/>
                <w:i w:val="0"/>
                <w:iCs w:val="0"/>
                <w:u w:val="single"/>
              </w:rPr>
            </w:pPr>
            <w:r w:rsidRPr="00204CBE">
              <w:rPr>
                <w:b/>
                <w:bCs/>
                <w:u w:val="single"/>
              </w:rPr>
              <w:t>IŠ INDIVIDUALIŲ NAMŲ VALDŲ</w:t>
            </w:r>
          </w:p>
          <w:p w14:paraId="5FD02F82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jc w:val="center"/>
            </w:pPr>
          </w:p>
        </w:tc>
      </w:tr>
      <w:tr w:rsidR="0000472E" w:rsidRPr="0000472E" w14:paraId="30ED9355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5817D6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</w:pPr>
            <w:r w:rsidRPr="0000472E">
              <w:rPr>
                <w:b/>
                <w:bCs/>
              </w:rPr>
              <w:t>Miesto, gyvenvietės</w:t>
            </w:r>
          </w:p>
          <w:p w14:paraId="78973725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</w:pPr>
            <w:r w:rsidRPr="0000472E">
              <w:rPr>
                <w:b/>
                <w:bCs/>
              </w:rPr>
              <w:t>pavadinimas</w:t>
            </w:r>
          </w:p>
        </w:tc>
        <w:tc>
          <w:tcPr>
            <w:tcW w:w="0" w:type="auto"/>
            <w:hideMark/>
          </w:tcPr>
          <w:p w14:paraId="5C2B6E71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rPr>
                <w:b/>
                <w:bCs/>
              </w:rPr>
              <w:t>Mėnuo</w:t>
            </w:r>
          </w:p>
        </w:tc>
        <w:tc>
          <w:tcPr>
            <w:tcW w:w="2783" w:type="dxa"/>
            <w:hideMark/>
          </w:tcPr>
          <w:p w14:paraId="0938C364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rPr>
                <w:b/>
                <w:bCs/>
              </w:rPr>
              <w:t>Atliekų surinkimo</w:t>
            </w:r>
          </w:p>
          <w:p w14:paraId="61AC7ABD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rPr>
                <w:b/>
                <w:bCs/>
              </w:rPr>
              <w:t>diena</w:t>
            </w:r>
          </w:p>
        </w:tc>
      </w:tr>
      <w:tr w:rsidR="0000472E" w:rsidRPr="0000472E" w14:paraId="0584DEB9" w14:textId="77777777" w:rsidTr="002842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6FA57C8C" w14:textId="77777777" w:rsidR="0000472E" w:rsidRDefault="0000472E" w:rsidP="0000472E">
            <w:pPr>
              <w:pStyle w:val="prastasiniatinklio"/>
              <w:spacing w:before="0" w:beforeAutospacing="0" w:after="0" w:afterAutospacing="0"/>
              <w:rPr>
                <w:i w:val="0"/>
                <w:iCs w:val="0"/>
              </w:rPr>
            </w:pPr>
          </w:p>
          <w:p w14:paraId="5BB37C17" w14:textId="77777777" w:rsidR="0000472E" w:rsidRDefault="0000472E" w:rsidP="0000472E">
            <w:pPr>
              <w:pStyle w:val="prastasiniatinklio"/>
              <w:spacing w:before="0" w:beforeAutospacing="0" w:after="0" w:afterAutospacing="0"/>
              <w:rPr>
                <w:i w:val="0"/>
                <w:iCs w:val="0"/>
              </w:rPr>
            </w:pPr>
          </w:p>
          <w:p w14:paraId="6657F2F1" w14:textId="77777777" w:rsidR="0000472E" w:rsidRDefault="0000472E" w:rsidP="0000472E">
            <w:pPr>
              <w:pStyle w:val="prastasiniatinklio"/>
              <w:spacing w:before="0" w:beforeAutospacing="0" w:after="0" w:afterAutospacing="0"/>
              <w:rPr>
                <w:i w:val="0"/>
                <w:iCs w:val="0"/>
              </w:rPr>
            </w:pPr>
          </w:p>
          <w:p w14:paraId="2539E239" w14:textId="0FAC76D8" w:rsidR="0000472E" w:rsidRPr="0000472E" w:rsidRDefault="0000472E" w:rsidP="0000472E">
            <w:pPr>
              <w:pStyle w:val="prastasiniatinklio"/>
              <w:spacing w:before="0" w:beforeAutospacing="0" w:after="0" w:afterAutospacing="0"/>
            </w:pPr>
            <w:r w:rsidRPr="0000472E">
              <w:t>Kupiškis</w:t>
            </w:r>
          </w:p>
          <w:p w14:paraId="38A85CFB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</w:pPr>
            <w:r w:rsidRPr="0000472E">
              <w:t>Subačius</w:t>
            </w:r>
          </w:p>
          <w:p w14:paraId="2E03CC78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</w:pPr>
            <w:r w:rsidRPr="0000472E">
              <w:t>Noriūnai</w:t>
            </w:r>
          </w:p>
          <w:p w14:paraId="62C7F5C7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</w:pPr>
            <w:proofErr w:type="spellStart"/>
            <w:r w:rsidRPr="0000472E">
              <w:t>Šepeta</w:t>
            </w:r>
            <w:proofErr w:type="spellEnd"/>
          </w:p>
          <w:p w14:paraId="2C2CB97F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</w:pPr>
            <w:proofErr w:type="spellStart"/>
            <w:r w:rsidRPr="0000472E">
              <w:t>Aukštupėnai</w:t>
            </w:r>
            <w:proofErr w:type="spellEnd"/>
          </w:p>
        </w:tc>
        <w:tc>
          <w:tcPr>
            <w:tcW w:w="0" w:type="auto"/>
            <w:hideMark/>
          </w:tcPr>
          <w:p w14:paraId="4AD50DAF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Sausis</w:t>
            </w:r>
          </w:p>
        </w:tc>
        <w:tc>
          <w:tcPr>
            <w:tcW w:w="2783" w:type="dxa"/>
            <w:hideMark/>
          </w:tcPr>
          <w:p w14:paraId="6A7AD687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14; 28</w:t>
            </w:r>
          </w:p>
        </w:tc>
      </w:tr>
      <w:tr w:rsidR="0000472E" w:rsidRPr="0000472E" w14:paraId="27225382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5612557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0AE2550C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Vasaris</w:t>
            </w:r>
          </w:p>
        </w:tc>
        <w:tc>
          <w:tcPr>
            <w:tcW w:w="2783" w:type="dxa"/>
            <w:hideMark/>
          </w:tcPr>
          <w:p w14:paraId="27E56A0E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11; 25</w:t>
            </w:r>
          </w:p>
        </w:tc>
      </w:tr>
      <w:tr w:rsidR="0000472E" w:rsidRPr="0000472E" w14:paraId="306CC87C" w14:textId="77777777" w:rsidTr="002842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AEA7372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3F5BD8B8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Kovas</w:t>
            </w:r>
          </w:p>
        </w:tc>
        <w:tc>
          <w:tcPr>
            <w:tcW w:w="2783" w:type="dxa"/>
            <w:hideMark/>
          </w:tcPr>
          <w:p w14:paraId="4195F1DF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11; 25</w:t>
            </w:r>
          </w:p>
        </w:tc>
      </w:tr>
      <w:tr w:rsidR="0000472E" w:rsidRPr="0000472E" w14:paraId="4D512E8D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8541A08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2D778EB5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Balandis</w:t>
            </w:r>
          </w:p>
        </w:tc>
        <w:tc>
          <w:tcPr>
            <w:tcW w:w="2783" w:type="dxa"/>
            <w:hideMark/>
          </w:tcPr>
          <w:p w14:paraId="5EAA7B83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8; 22</w:t>
            </w:r>
          </w:p>
        </w:tc>
      </w:tr>
      <w:tr w:rsidR="0000472E" w:rsidRPr="0000472E" w14:paraId="28F879E0" w14:textId="77777777" w:rsidTr="002842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E73A885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7614D339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Gegužė</w:t>
            </w:r>
          </w:p>
        </w:tc>
        <w:tc>
          <w:tcPr>
            <w:tcW w:w="2783" w:type="dxa"/>
            <w:hideMark/>
          </w:tcPr>
          <w:p w14:paraId="17F83AE7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13; 27</w:t>
            </w:r>
          </w:p>
        </w:tc>
      </w:tr>
      <w:tr w:rsidR="0000472E" w:rsidRPr="0000472E" w14:paraId="5EB779DA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F684490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3E1B3F60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Birželis</w:t>
            </w:r>
          </w:p>
        </w:tc>
        <w:tc>
          <w:tcPr>
            <w:tcW w:w="2783" w:type="dxa"/>
            <w:hideMark/>
          </w:tcPr>
          <w:p w14:paraId="365B1167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10; 24</w:t>
            </w:r>
          </w:p>
        </w:tc>
      </w:tr>
      <w:tr w:rsidR="0000472E" w:rsidRPr="0000472E" w14:paraId="1C18CA4C" w14:textId="77777777" w:rsidTr="002842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FCA8D71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58A0FB72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Liepa</w:t>
            </w:r>
          </w:p>
        </w:tc>
        <w:tc>
          <w:tcPr>
            <w:tcW w:w="2783" w:type="dxa"/>
            <w:hideMark/>
          </w:tcPr>
          <w:p w14:paraId="32DB24A0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8; 22</w:t>
            </w:r>
          </w:p>
        </w:tc>
      </w:tr>
      <w:tr w:rsidR="0000472E" w:rsidRPr="0000472E" w14:paraId="7793CA18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E15739D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18013C1C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Rugpjūtis</w:t>
            </w:r>
          </w:p>
        </w:tc>
        <w:tc>
          <w:tcPr>
            <w:tcW w:w="2783" w:type="dxa"/>
            <w:hideMark/>
          </w:tcPr>
          <w:p w14:paraId="026BAB35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12; 26</w:t>
            </w:r>
          </w:p>
        </w:tc>
      </w:tr>
      <w:tr w:rsidR="0000472E" w:rsidRPr="0000472E" w14:paraId="0272B60A" w14:textId="77777777" w:rsidTr="002842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BBD039D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1D408969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Rugsėjis</w:t>
            </w:r>
          </w:p>
        </w:tc>
        <w:tc>
          <w:tcPr>
            <w:tcW w:w="2783" w:type="dxa"/>
            <w:hideMark/>
          </w:tcPr>
          <w:p w14:paraId="4FE43FDC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9; 23</w:t>
            </w:r>
          </w:p>
        </w:tc>
      </w:tr>
      <w:tr w:rsidR="0000472E" w:rsidRPr="0000472E" w14:paraId="7CB4C09A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5BE4C51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7082791F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Spalis</w:t>
            </w:r>
          </w:p>
        </w:tc>
        <w:tc>
          <w:tcPr>
            <w:tcW w:w="2783" w:type="dxa"/>
            <w:hideMark/>
          </w:tcPr>
          <w:p w14:paraId="586D85D9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14; 28</w:t>
            </w:r>
          </w:p>
        </w:tc>
      </w:tr>
      <w:tr w:rsidR="0000472E" w:rsidRPr="0000472E" w14:paraId="68040FA9" w14:textId="77777777" w:rsidTr="002842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D4DCDEE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6CE1F235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Lapkritis</w:t>
            </w:r>
          </w:p>
        </w:tc>
        <w:tc>
          <w:tcPr>
            <w:tcW w:w="2783" w:type="dxa"/>
            <w:hideMark/>
          </w:tcPr>
          <w:p w14:paraId="3315D7C9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72E">
              <w:t>11; 25</w:t>
            </w:r>
          </w:p>
        </w:tc>
      </w:tr>
      <w:tr w:rsidR="0000472E" w:rsidRPr="0000472E" w14:paraId="45F9CC84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ED9B7D5" w14:textId="77777777" w:rsidR="0000472E" w:rsidRPr="0000472E" w:rsidRDefault="0000472E" w:rsidP="0000472E">
            <w:pPr>
              <w:pStyle w:val="prastasiniatinklio"/>
            </w:pPr>
          </w:p>
        </w:tc>
        <w:tc>
          <w:tcPr>
            <w:tcW w:w="0" w:type="auto"/>
            <w:hideMark/>
          </w:tcPr>
          <w:p w14:paraId="016E66BC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Gruodis</w:t>
            </w:r>
          </w:p>
        </w:tc>
        <w:tc>
          <w:tcPr>
            <w:tcW w:w="2783" w:type="dxa"/>
            <w:hideMark/>
          </w:tcPr>
          <w:p w14:paraId="0367F39F" w14:textId="77777777" w:rsidR="0000472E" w:rsidRPr="0000472E" w:rsidRDefault="0000472E" w:rsidP="0000472E">
            <w:pPr>
              <w:pStyle w:val="prastasiniatinklio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472E">
              <w:t>9; 23</w:t>
            </w:r>
          </w:p>
        </w:tc>
      </w:tr>
    </w:tbl>
    <w:p w14:paraId="672E87C4" w14:textId="60C9DD90" w:rsidR="00204CBE" w:rsidRPr="00284247" w:rsidRDefault="00204CBE" w:rsidP="00674772">
      <w:pPr>
        <w:pStyle w:val="prastasiniatinklio"/>
        <w:spacing w:before="0" w:beforeAutospacing="0" w:after="0" w:afterAutospacing="0"/>
      </w:pPr>
    </w:p>
    <w:tbl>
      <w:tblPr>
        <w:tblStyle w:val="5paprastojilentel"/>
        <w:tblW w:w="4760" w:type="dxa"/>
        <w:jc w:val="center"/>
        <w:tblLook w:val="04A0" w:firstRow="1" w:lastRow="0" w:firstColumn="1" w:lastColumn="0" w:noHBand="0" w:noVBand="1"/>
      </w:tblPr>
      <w:tblGrid>
        <w:gridCol w:w="1720"/>
        <w:gridCol w:w="3040"/>
      </w:tblGrid>
      <w:tr w:rsidR="00284247" w:rsidRPr="00284247" w14:paraId="06CBBAFA" w14:textId="77777777" w:rsidTr="002842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60" w:type="dxa"/>
            <w:gridSpan w:val="2"/>
            <w:noWrap/>
          </w:tcPr>
          <w:p w14:paraId="2664DF00" w14:textId="3B45CA42" w:rsidR="00284247" w:rsidRPr="00284247" w:rsidRDefault="00284247" w:rsidP="00284247">
            <w:pPr>
              <w:pStyle w:val="prastasiniatinklio"/>
              <w:spacing w:before="0" w:beforeAutospacing="0" w:after="0" w:afterAutospacing="0"/>
              <w:rPr>
                <w:b/>
                <w:bCs/>
              </w:rPr>
            </w:pPr>
            <w:r w:rsidRPr="00284247">
              <w:rPr>
                <w:b/>
                <w:bCs/>
              </w:rPr>
              <w:t>Kur yra bendro naudojimo maisto atliekų surinkimo konteineriai?</w:t>
            </w:r>
          </w:p>
        </w:tc>
      </w:tr>
      <w:tr w:rsidR="00284247" w:rsidRPr="00284247" w14:paraId="1D4ADB78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0" w:type="dxa"/>
            <w:gridSpan w:val="2"/>
            <w:tcBorders>
              <w:right w:val="none" w:sz="0" w:space="0" w:color="auto"/>
            </w:tcBorders>
            <w:noWrap/>
          </w:tcPr>
          <w:p w14:paraId="47337CE3" w14:textId="478710B1" w:rsidR="00284247" w:rsidRPr="00284247" w:rsidRDefault="00284247" w:rsidP="00284247">
            <w:pPr>
              <w:pStyle w:val="prastasiniatinklio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284247">
              <w:rPr>
                <w:b/>
                <w:bCs/>
              </w:rPr>
              <w:t>Vietovė</w:t>
            </w:r>
            <w:r w:rsidR="0039633E">
              <w:rPr>
                <w:b/>
                <w:bCs/>
              </w:rPr>
              <w:t>, bendro naudojimo atliekų surinkimo aikštelėje</w:t>
            </w:r>
          </w:p>
        </w:tc>
      </w:tr>
      <w:tr w:rsidR="00284247" w:rsidRPr="00284247" w14:paraId="4D296B0F" w14:textId="77777777" w:rsidTr="0028424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2627D040" w14:textId="388EB3E1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Kupiškis</w:t>
            </w:r>
          </w:p>
        </w:tc>
        <w:tc>
          <w:tcPr>
            <w:tcW w:w="3040" w:type="dxa"/>
            <w:noWrap/>
          </w:tcPr>
          <w:p w14:paraId="606CE8BC" w14:textId="55977EBA" w:rsidR="00284247" w:rsidRPr="00284247" w:rsidRDefault="00284247" w:rsidP="00284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Vilniaus g.</w:t>
            </w:r>
          </w:p>
        </w:tc>
      </w:tr>
      <w:tr w:rsidR="00284247" w:rsidRPr="00284247" w14:paraId="0327E827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50D0B03B" w14:textId="2FE5840E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Kupiškis</w:t>
            </w:r>
          </w:p>
        </w:tc>
        <w:tc>
          <w:tcPr>
            <w:tcW w:w="3040" w:type="dxa"/>
            <w:noWrap/>
          </w:tcPr>
          <w:p w14:paraId="7105B61A" w14:textId="1307E8CD" w:rsidR="00284247" w:rsidRPr="00284247" w:rsidRDefault="00284247" w:rsidP="00284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S. Dariaus ir S. Girėno g.</w:t>
            </w:r>
          </w:p>
        </w:tc>
      </w:tr>
      <w:tr w:rsidR="00284247" w:rsidRPr="00284247" w14:paraId="383A1A6E" w14:textId="77777777" w:rsidTr="0028424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2D01D871" w14:textId="317AC08A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Kupiškis</w:t>
            </w:r>
          </w:p>
        </w:tc>
        <w:tc>
          <w:tcPr>
            <w:tcW w:w="3040" w:type="dxa"/>
            <w:noWrap/>
          </w:tcPr>
          <w:p w14:paraId="3AD92A57" w14:textId="4D392D39" w:rsidR="00284247" w:rsidRPr="00284247" w:rsidRDefault="00284247" w:rsidP="00284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Purėno g.</w:t>
            </w:r>
          </w:p>
        </w:tc>
      </w:tr>
      <w:tr w:rsidR="00284247" w:rsidRPr="00284247" w14:paraId="2CB4F906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2814CB19" w14:textId="2588BB4D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Kupiškis</w:t>
            </w:r>
          </w:p>
        </w:tc>
        <w:tc>
          <w:tcPr>
            <w:tcW w:w="3040" w:type="dxa"/>
            <w:noWrap/>
          </w:tcPr>
          <w:p w14:paraId="40C04F74" w14:textId="0986396A" w:rsidR="00284247" w:rsidRPr="00284247" w:rsidRDefault="00284247" w:rsidP="00284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K. </w:t>
            </w:r>
            <w:proofErr w:type="spellStart"/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Šimonio</w:t>
            </w:r>
            <w:proofErr w:type="spellEnd"/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g.</w:t>
            </w:r>
          </w:p>
        </w:tc>
      </w:tr>
      <w:tr w:rsidR="00284247" w:rsidRPr="00284247" w14:paraId="073CF9AD" w14:textId="77777777" w:rsidTr="0028424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35C21387" w14:textId="7D555313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Kupiškis</w:t>
            </w:r>
          </w:p>
        </w:tc>
        <w:tc>
          <w:tcPr>
            <w:tcW w:w="3040" w:type="dxa"/>
            <w:noWrap/>
          </w:tcPr>
          <w:p w14:paraId="7173EC4B" w14:textId="4D60E940" w:rsidR="00284247" w:rsidRPr="00284247" w:rsidRDefault="00284247" w:rsidP="00284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Technikos g.</w:t>
            </w:r>
          </w:p>
        </w:tc>
      </w:tr>
      <w:tr w:rsidR="00284247" w:rsidRPr="00284247" w14:paraId="017AB73D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49432236" w14:textId="19E12514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Kupiškis</w:t>
            </w:r>
          </w:p>
        </w:tc>
        <w:tc>
          <w:tcPr>
            <w:tcW w:w="3040" w:type="dxa"/>
            <w:noWrap/>
          </w:tcPr>
          <w:p w14:paraId="2F844C95" w14:textId="6D582829" w:rsidR="00284247" w:rsidRPr="00284247" w:rsidRDefault="00284247" w:rsidP="00284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Vytauto g.</w:t>
            </w:r>
          </w:p>
        </w:tc>
      </w:tr>
      <w:tr w:rsidR="00284247" w:rsidRPr="00284247" w14:paraId="2A3EA638" w14:textId="77777777" w:rsidTr="0028424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5BD46118" w14:textId="6A099A10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Kupiškis</w:t>
            </w:r>
          </w:p>
        </w:tc>
        <w:tc>
          <w:tcPr>
            <w:tcW w:w="3040" w:type="dxa"/>
            <w:noWrap/>
          </w:tcPr>
          <w:p w14:paraId="7D9DCFED" w14:textId="0D684AAE" w:rsidR="00284247" w:rsidRPr="00284247" w:rsidRDefault="00284247" w:rsidP="00284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Krantinės g.</w:t>
            </w:r>
          </w:p>
        </w:tc>
      </w:tr>
      <w:tr w:rsidR="00284247" w:rsidRPr="00284247" w14:paraId="5760F3C3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407B7435" w14:textId="7505BA24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Kupiškis</w:t>
            </w:r>
          </w:p>
        </w:tc>
        <w:tc>
          <w:tcPr>
            <w:tcW w:w="3040" w:type="dxa"/>
            <w:noWrap/>
          </w:tcPr>
          <w:p w14:paraId="5B25E221" w14:textId="77C2FB79" w:rsidR="00284247" w:rsidRPr="00284247" w:rsidRDefault="00284247" w:rsidP="00284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Taikos g.</w:t>
            </w:r>
          </w:p>
        </w:tc>
      </w:tr>
      <w:tr w:rsidR="00284247" w:rsidRPr="00284247" w14:paraId="01CD9E76" w14:textId="77777777" w:rsidTr="0028424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3D746FA2" w14:textId="140679EA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Kupiškis</w:t>
            </w:r>
          </w:p>
        </w:tc>
        <w:tc>
          <w:tcPr>
            <w:tcW w:w="3040" w:type="dxa"/>
            <w:noWrap/>
          </w:tcPr>
          <w:p w14:paraId="36EB73FE" w14:textId="577FC03A" w:rsidR="00284247" w:rsidRPr="00284247" w:rsidRDefault="00284247" w:rsidP="00284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Vilniaus g.</w:t>
            </w:r>
          </w:p>
        </w:tc>
      </w:tr>
      <w:tr w:rsidR="00284247" w:rsidRPr="00284247" w14:paraId="333D6DAF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4844B769" w14:textId="4CBEAF56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Subačiaus m.</w:t>
            </w:r>
          </w:p>
        </w:tc>
        <w:tc>
          <w:tcPr>
            <w:tcW w:w="3040" w:type="dxa"/>
            <w:noWrap/>
          </w:tcPr>
          <w:p w14:paraId="0F3D06E0" w14:textId="4A595E9E" w:rsidR="00284247" w:rsidRPr="00284247" w:rsidRDefault="00284247" w:rsidP="00284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Aukštaičių a.</w:t>
            </w:r>
          </w:p>
        </w:tc>
      </w:tr>
      <w:tr w:rsidR="00284247" w:rsidRPr="00284247" w14:paraId="56372BDE" w14:textId="77777777" w:rsidTr="0028424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56A58FCA" w14:textId="618FAE36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Subačiaus m.</w:t>
            </w:r>
          </w:p>
        </w:tc>
        <w:tc>
          <w:tcPr>
            <w:tcW w:w="3040" w:type="dxa"/>
            <w:noWrap/>
          </w:tcPr>
          <w:p w14:paraId="288A2195" w14:textId="601B2D26" w:rsidR="00284247" w:rsidRPr="00284247" w:rsidRDefault="00284247" w:rsidP="00284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Topolių g.</w:t>
            </w:r>
          </w:p>
        </w:tc>
      </w:tr>
      <w:tr w:rsidR="00284247" w:rsidRPr="00284247" w14:paraId="712C61C2" w14:textId="77777777" w:rsidTr="00284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dxa"/>
            <w:noWrap/>
          </w:tcPr>
          <w:p w14:paraId="0FB70077" w14:textId="48C9325C" w:rsidR="00284247" w:rsidRPr="00284247" w:rsidRDefault="00284247" w:rsidP="002842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Noriūnų k.</w:t>
            </w:r>
          </w:p>
        </w:tc>
        <w:tc>
          <w:tcPr>
            <w:tcW w:w="3040" w:type="dxa"/>
            <w:noWrap/>
          </w:tcPr>
          <w:p w14:paraId="7A99966A" w14:textId="699DD80C" w:rsidR="00284247" w:rsidRPr="00284247" w:rsidRDefault="00284247" w:rsidP="00284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2842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</w:t>
            </w:r>
          </w:p>
        </w:tc>
      </w:tr>
    </w:tbl>
    <w:p w14:paraId="60EA1ACF" w14:textId="77777777" w:rsidR="0000472E" w:rsidRDefault="0000472E" w:rsidP="00674772">
      <w:pPr>
        <w:pStyle w:val="prastasiniatinklio"/>
        <w:spacing w:before="0" w:beforeAutospacing="0" w:after="0" w:afterAutospacing="0"/>
      </w:pPr>
    </w:p>
    <w:p w14:paraId="092316F9" w14:textId="2234F100" w:rsidR="00591241" w:rsidRDefault="00C31136" w:rsidP="00674772">
      <w:pPr>
        <w:pStyle w:val="prastasiniatinklio"/>
        <w:spacing w:before="0" w:beforeAutospacing="0" w:after="0" w:afterAutospacing="0"/>
      </w:pPr>
      <w:r>
        <w:t xml:space="preserve">Atliekas surenkanti įmonė UAB „Kupiškio komunalininkas“ </w:t>
      </w:r>
    </w:p>
    <w:p w14:paraId="29EB44FA" w14:textId="63619D73" w:rsidR="006A1FEE" w:rsidRPr="00591241" w:rsidRDefault="00C31136" w:rsidP="00CC78F1">
      <w:pPr>
        <w:pStyle w:val="prastasiniatinklio"/>
        <w:spacing w:before="0" w:beforeAutospacing="0" w:after="0" w:afterAutospacing="0"/>
      </w:pPr>
      <w:r>
        <w:t>buveinės adresas Energetikų g. 4, LT-40134 Kupiškis</w:t>
      </w:r>
      <w:r>
        <w:br/>
        <w:t xml:space="preserve">Tel. </w:t>
      </w:r>
      <w:r w:rsidR="00591241">
        <w:t>+370</w:t>
      </w:r>
      <w:r>
        <w:t xml:space="preserve"> 459 35</w:t>
      </w:r>
      <w:r w:rsidR="00591241">
        <w:t> </w:t>
      </w:r>
      <w:r>
        <w:t>2</w:t>
      </w:r>
      <w:r w:rsidR="00637213">
        <w:t>8</w:t>
      </w:r>
      <w:r>
        <w:t>1</w:t>
      </w:r>
      <w:r w:rsidR="00591241">
        <w:t>, e</w:t>
      </w:r>
      <w:r>
        <w:t>l. p. info@kupkom.lt</w:t>
      </w:r>
    </w:p>
    <w:p w14:paraId="5BB44D9D" w14:textId="77777777" w:rsidR="00AA381E" w:rsidRDefault="00AA381E" w:rsidP="00EA32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03030"/>
          <w:sz w:val="40"/>
          <w:szCs w:val="40"/>
          <w:lang w:eastAsia="en-GB"/>
        </w:rPr>
      </w:pPr>
    </w:p>
    <w:p w14:paraId="430E5B04" w14:textId="3917A8D2" w:rsidR="00EA32E5" w:rsidRPr="00EA32E5" w:rsidRDefault="00EA32E5" w:rsidP="00EA32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03030"/>
          <w:sz w:val="40"/>
          <w:szCs w:val="40"/>
          <w:lang w:eastAsia="en-GB"/>
        </w:rPr>
      </w:pPr>
      <w:r w:rsidRPr="00EA32E5">
        <w:rPr>
          <w:rFonts w:ascii="Times New Roman" w:eastAsia="Times New Roman" w:hAnsi="Times New Roman" w:cs="Times New Roman"/>
          <w:b/>
          <w:bCs/>
          <w:color w:val="303030"/>
          <w:sz w:val="40"/>
          <w:szCs w:val="40"/>
          <w:lang w:eastAsia="en-GB"/>
        </w:rPr>
        <w:t>Maisto atliekų rūšiavimas namuose</w:t>
      </w:r>
    </w:p>
    <w:p w14:paraId="40C37860" w14:textId="77777777" w:rsidR="00EA32E5" w:rsidRDefault="00EA32E5" w:rsidP="00EA32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</w:pPr>
    </w:p>
    <w:p w14:paraId="18C66FF0" w14:textId="3FF429FD" w:rsidR="00EA32E5" w:rsidRPr="006B14A7" w:rsidRDefault="00EA32E5" w:rsidP="00EA32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</w:pP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Sveikiname prisijungus prie pokyčių!</w:t>
      </w:r>
      <w:r w:rsidR="00AA381E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 xml:space="preserve"> </w:t>
      </w: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Jūsų namų ūkiui skirtas naujas virtuvinis kibirėlis yra dalinamas </w:t>
      </w:r>
      <w:r w:rsidRPr="006B14A7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lang w:eastAsia="en-GB"/>
        </w:rPr>
        <w:t>nemokamai</w:t>
      </w: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 – tai dalis iniciatyvos, kurios metu Kupiškio rajono </w:t>
      </w:r>
      <w:r w:rsidRPr="00070784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gyventojams bus išdalinta net 3 500 vienetų </w:t>
      </w: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 xml:space="preserve">šių priemonių. </w:t>
      </w:r>
      <w:r w:rsidR="00AA381E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Nemokami rūšiavimo kibirėliai dalinami</w:t>
      </w: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 xml:space="preserve"> įgyvendin</w:t>
      </w:r>
      <w:r w:rsidR="00AA381E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ant</w:t>
      </w: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 xml:space="preserve"> projektą </w:t>
      </w:r>
      <w:r w:rsidRPr="006B14A7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lang w:eastAsia="en-GB"/>
        </w:rPr>
        <w:t>„Komunalinių atliekų rūšiuojamojo atliekų surinkimo pajėgumo plėtra ir atliekų prevencijos bei tinkamo tvarkymo namų ūkiuose skatinimas Panevėžio regione“</w:t>
      </w: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 (projekto kodas </w:t>
      </w:r>
      <w:r w:rsidRPr="00070784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25-206-P-0001</w:t>
      </w: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).</w:t>
      </w:r>
    </w:p>
    <w:p w14:paraId="2CEA1682" w14:textId="1DCBDE45" w:rsidR="00EA32E5" w:rsidRDefault="00EA32E5" w:rsidP="00EA32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</w:pP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Projektą vykdo </w:t>
      </w:r>
      <w:r w:rsidRPr="006B14A7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lang w:eastAsia="en-GB"/>
        </w:rPr>
        <w:t>UAB Panevėžio regiono atliekų tvarkymo centras (PRATC)</w:t>
      </w: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 kartu su partneriu – </w:t>
      </w:r>
      <w:r w:rsidRPr="006B14A7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lang w:eastAsia="en-GB"/>
        </w:rPr>
        <w:t>Kupiškio rajono savivaldybės administracija</w:t>
      </w: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 xml:space="preserve">. </w:t>
      </w:r>
      <w:r w:rsidR="00070784"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 xml:space="preserve">Projektą bendrai finansuoja </w:t>
      </w:r>
      <w:r w:rsidR="00070784" w:rsidRPr="00070784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lang w:eastAsia="en-GB"/>
        </w:rPr>
        <w:t>Europos Sąjunga.</w:t>
      </w:r>
    </w:p>
    <w:p w14:paraId="7C003EF4" w14:textId="687EC438" w:rsidR="00264FDA" w:rsidRDefault="00070784" w:rsidP="00EA32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8AD9BFF" wp14:editId="2F099F9D">
            <wp:simplePos x="0" y="0"/>
            <wp:positionH relativeFrom="column">
              <wp:posOffset>1804670</wp:posOffset>
            </wp:positionH>
            <wp:positionV relativeFrom="paragraph">
              <wp:posOffset>133985</wp:posOffset>
            </wp:positionV>
            <wp:extent cx="2486025" cy="2486025"/>
            <wp:effectExtent l="0" t="0" r="9525" b="9525"/>
            <wp:wrapSquare wrapText="bothSides"/>
            <wp:docPr id="1283342495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486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1089B" w14:textId="537271A6" w:rsidR="00EA32E5" w:rsidRPr="006B14A7" w:rsidRDefault="00EA32E5" w:rsidP="00EA32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</w:pP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Mūsų bendras tikslas – užtikrinti, kad rūšiavimas taptų patogiu kasdieniu įpročiu, leidžiančiu žymiai sumažinti į sąvartynus patenkančių mišrių atliekų kiekį.</w:t>
      </w:r>
    </w:p>
    <w:p w14:paraId="5E2820F1" w14:textId="77777777" w:rsidR="00264FDA" w:rsidRDefault="00264FDA" w:rsidP="00264F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88EE75" w14:textId="77777777" w:rsidR="00264FDA" w:rsidRDefault="00264FDA" w:rsidP="00264F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1CE55A" w14:textId="77777777" w:rsidR="00264FDA" w:rsidRDefault="00264FDA" w:rsidP="00264F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08819" w14:textId="77777777" w:rsidR="00264FDA" w:rsidRDefault="00264FDA" w:rsidP="00264F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02C49E" w14:textId="77777777" w:rsidR="00264FDA" w:rsidRDefault="00264FDA" w:rsidP="00264F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FF5696" w14:textId="623A8D28" w:rsidR="00591241" w:rsidRPr="00070784" w:rsidRDefault="00264FDA" w:rsidP="0007078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m.</w:t>
      </w:r>
    </w:p>
    <w:p w14:paraId="2572EDDE" w14:textId="77777777" w:rsidR="00070784" w:rsidRDefault="00070784" w:rsidP="00591241">
      <w:pPr>
        <w:tabs>
          <w:tab w:val="left" w:pos="-142"/>
        </w:tabs>
        <w:spacing w:after="0" w:line="240" w:lineRule="auto"/>
        <w:ind w:left="-567" w:right="141"/>
        <w:jc w:val="both"/>
        <w:rPr>
          <w:rFonts w:ascii="Times New Roman" w:eastAsia="Times New Roman" w:hAnsi="Times New Roman" w:cs="Times New Roman"/>
          <w:b/>
          <w:bCs/>
          <w:i/>
          <w:iCs/>
          <w:color w:val="303030"/>
          <w:sz w:val="24"/>
          <w:szCs w:val="24"/>
          <w:u w:val="single"/>
          <w:lang w:eastAsia="en-GB"/>
        </w:rPr>
      </w:pPr>
    </w:p>
    <w:p w14:paraId="17C6B77C" w14:textId="6CCD9250" w:rsidR="00AA381E" w:rsidRPr="00A371D1" w:rsidRDefault="00AA381E" w:rsidP="00591241">
      <w:pPr>
        <w:tabs>
          <w:tab w:val="left" w:pos="-142"/>
        </w:tabs>
        <w:spacing w:after="0" w:line="240" w:lineRule="auto"/>
        <w:ind w:left="-567" w:right="141"/>
        <w:jc w:val="both"/>
        <w:rPr>
          <w:rFonts w:ascii="Times New Roman" w:eastAsia="Times New Roman" w:hAnsi="Times New Roman" w:cs="Times New Roman"/>
          <w:b/>
          <w:bCs/>
          <w:i/>
          <w:iCs/>
          <w:color w:val="303030"/>
          <w:sz w:val="24"/>
          <w:szCs w:val="24"/>
          <w:u w:val="single"/>
          <w:lang w:eastAsia="en-GB"/>
        </w:rPr>
      </w:pPr>
      <w:r w:rsidRPr="00A371D1">
        <w:rPr>
          <w:rFonts w:ascii="Times New Roman" w:eastAsia="Times New Roman" w:hAnsi="Times New Roman" w:cs="Times New Roman"/>
          <w:b/>
          <w:bCs/>
          <w:i/>
          <w:iCs/>
          <w:color w:val="303030"/>
          <w:sz w:val="24"/>
          <w:szCs w:val="24"/>
          <w:u w:val="single"/>
          <w:lang w:eastAsia="en-GB"/>
        </w:rPr>
        <w:lastRenderedPageBreak/>
        <w:t>Kaip naudotis maisto atliekų surinkimo kibirėliu?</w:t>
      </w:r>
    </w:p>
    <w:p w14:paraId="3D79DE6C" w14:textId="14BA6B23" w:rsidR="00AA381E" w:rsidRDefault="00AA381E" w:rsidP="00591241">
      <w:pPr>
        <w:tabs>
          <w:tab w:val="left" w:pos="-142"/>
        </w:tabs>
        <w:spacing w:after="0" w:line="240" w:lineRule="auto"/>
        <w:ind w:left="-567" w:right="141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</w:pP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 xml:space="preserve">Šis kibirėlis – tai paprastas, bet itin efektyvus įrankis, padėsiantis be papildomų pastangų atskirti </w:t>
      </w:r>
      <w:r w:rsidR="002001DB"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ir tinkamai bei patogiai rūšiuoti maisto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 xml:space="preserve"> atliekas.</w:t>
      </w:r>
    </w:p>
    <w:p w14:paraId="2134D2AA" w14:textId="77777777" w:rsidR="00A371D1" w:rsidRPr="00A371D1" w:rsidRDefault="00A371D1" w:rsidP="00591241">
      <w:pPr>
        <w:tabs>
          <w:tab w:val="left" w:pos="-142"/>
        </w:tabs>
        <w:spacing w:after="0" w:line="240" w:lineRule="auto"/>
        <w:ind w:left="-567" w:right="141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</w:pPr>
    </w:p>
    <w:p w14:paraId="0756AEED" w14:textId="3D3549D1" w:rsidR="00AA381E" w:rsidRPr="00A371D1" w:rsidRDefault="00AA381E" w:rsidP="00591241">
      <w:pPr>
        <w:numPr>
          <w:ilvl w:val="0"/>
          <w:numId w:val="14"/>
        </w:numPr>
        <w:tabs>
          <w:tab w:val="clear" w:pos="720"/>
          <w:tab w:val="left" w:pos="-142"/>
        </w:tabs>
        <w:spacing w:after="0" w:line="240" w:lineRule="auto"/>
        <w:ind w:left="-426" w:right="141" w:firstLine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</w:pPr>
      <w:r w:rsidRPr="00A371D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n-GB"/>
        </w:rPr>
        <w:t>Parinkite patogią vietą: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 Kad rūšiavimas taptų savaiminiu veiksmu, kibirėlį laikykite ten, kur ruošiate maistą</w:t>
      </w:r>
      <w:r w:rsidR="00A371D1"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, pvz.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 xml:space="preserve"> ant stalviršio arba spintelėje po kriaukle.</w:t>
      </w:r>
    </w:p>
    <w:p w14:paraId="23817DD6" w14:textId="30386020" w:rsidR="00AA381E" w:rsidRPr="00A371D1" w:rsidRDefault="00AA381E" w:rsidP="00591241">
      <w:pPr>
        <w:numPr>
          <w:ilvl w:val="0"/>
          <w:numId w:val="14"/>
        </w:numPr>
        <w:tabs>
          <w:tab w:val="left" w:pos="-142"/>
        </w:tabs>
        <w:spacing w:after="0" w:line="240" w:lineRule="auto"/>
        <w:ind w:left="-426" w:right="141" w:firstLine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</w:pPr>
      <w:r w:rsidRPr="00A371D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n-GB"/>
        </w:rPr>
        <w:t>Rekomenduojamas naudojimo būdas: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 Siekiant užtikrinti aukščiausią komposto kokybę ir mažinti plastikų kiekį, maisto atliekas į kibirėlį rekomenduojame mesti </w:t>
      </w:r>
      <w:r w:rsidRPr="00A371D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n-GB"/>
        </w:rPr>
        <w:t>tiesiogiai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 (be maišelio) arba naudojant </w:t>
      </w:r>
      <w:r w:rsidRPr="00A371D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n-GB"/>
        </w:rPr>
        <w:t>popierinius maišelius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 xml:space="preserve">. Jei nuspręsite naudoti plastikinius maišelius, </w:t>
      </w:r>
      <w:r w:rsidR="00A371D1"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 xml:space="preserve">siūlome 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rinkt</w:t>
      </w:r>
      <w:r w:rsidR="00A371D1"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is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 xml:space="preserve"> tik specialius, sertifikuotus kompostuojamus maišelius.</w:t>
      </w:r>
    </w:p>
    <w:p w14:paraId="39C53603" w14:textId="77777777" w:rsidR="00AA381E" w:rsidRPr="00A371D1" w:rsidRDefault="00AA381E" w:rsidP="00591241">
      <w:pPr>
        <w:numPr>
          <w:ilvl w:val="0"/>
          <w:numId w:val="14"/>
        </w:numPr>
        <w:tabs>
          <w:tab w:val="left" w:pos="-142"/>
        </w:tabs>
        <w:spacing w:after="0" w:line="240" w:lineRule="auto"/>
        <w:ind w:left="-426" w:right="141" w:firstLine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</w:pPr>
      <w:r w:rsidRPr="00A371D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n-GB"/>
        </w:rPr>
        <w:t>Švara ir higiena: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 Kibirėlis pagamintas iš lengvai prižiūrimos medžiagos. Jį ištuštinus, tiesiog išplaukite šiltu vandeniu. Tai padės išvengti nepageidaujamų kvapų ir palaikys higieną Jūsų virtuvėje.</w:t>
      </w:r>
    </w:p>
    <w:p w14:paraId="6258C824" w14:textId="77777777" w:rsidR="00A371D1" w:rsidRDefault="00A371D1" w:rsidP="00591241">
      <w:pPr>
        <w:tabs>
          <w:tab w:val="left" w:pos="-142"/>
        </w:tabs>
        <w:spacing w:after="0" w:line="240" w:lineRule="auto"/>
        <w:ind w:left="-567" w:right="141"/>
        <w:jc w:val="both"/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n-GB"/>
        </w:rPr>
      </w:pPr>
    </w:p>
    <w:p w14:paraId="5F313DFD" w14:textId="02827896" w:rsidR="0001087B" w:rsidRPr="00A371D1" w:rsidRDefault="00AA381E" w:rsidP="00591241">
      <w:pPr>
        <w:tabs>
          <w:tab w:val="left" w:pos="-142"/>
        </w:tabs>
        <w:spacing w:after="0" w:line="240" w:lineRule="auto"/>
        <w:ind w:left="-567" w:right="141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</w:pPr>
      <w:r w:rsidRPr="00A371D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n-GB"/>
        </w:rPr>
        <w:t>Ištuštinimas: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 Kai kibirėlis prisipildo, jo turinį išpilkite į lauke esantį rudos spalvos maisto atliekų konteinerį</w:t>
      </w:r>
      <w:r w:rsidR="00A371D1"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 xml:space="preserve"> (individualioms valdoms) arba į maisto atliekų surinkimo konteinerį esantį bendro naudojimo konteinerinėse aikštelėse (daugiabučiams)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.</w:t>
      </w:r>
    </w:p>
    <w:p w14:paraId="563890D0" w14:textId="77777777" w:rsidR="00A371D1" w:rsidRPr="00A371D1" w:rsidRDefault="00A371D1" w:rsidP="00591241">
      <w:pPr>
        <w:tabs>
          <w:tab w:val="left" w:pos="-142"/>
        </w:tabs>
        <w:spacing w:after="0" w:line="240" w:lineRule="auto"/>
        <w:ind w:left="-567" w:right="141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</w:pPr>
    </w:p>
    <w:p w14:paraId="1D008103" w14:textId="41C5A430" w:rsidR="00A371D1" w:rsidRPr="00A371D1" w:rsidRDefault="00A371D1" w:rsidP="00591241">
      <w:pPr>
        <w:tabs>
          <w:tab w:val="left" w:pos="-142"/>
        </w:tabs>
        <w:spacing w:after="0" w:line="240" w:lineRule="auto"/>
        <w:ind w:left="-567" w:right="141"/>
        <w:jc w:val="both"/>
        <w:rPr>
          <w:rFonts w:ascii="Times New Roman" w:eastAsia="Times New Roman" w:hAnsi="Times New Roman" w:cs="Times New Roman"/>
          <w:b/>
          <w:bCs/>
          <w:i/>
          <w:iCs/>
          <w:color w:val="303030"/>
          <w:sz w:val="24"/>
          <w:szCs w:val="24"/>
          <w:u w:val="single"/>
          <w:lang w:eastAsia="en-GB"/>
        </w:rPr>
      </w:pPr>
      <w:r w:rsidRPr="00A371D1">
        <w:rPr>
          <w:rFonts w:ascii="Times New Roman" w:eastAsia="Times New Roman" w:hAnsi="Times New Roman" w:cs="Times New Roman"/>
          <w:b/>
          <w:bCs/>
          <w:i/>
          <w:iCs/>
          <w:color w:val="303030"/>
          <w:sz w:val="24"/>
          <w:szCs w:val="24"/>
          <w:u w:val="single"/>
          <w:lang w:eastAsia="en-GB"/>
        </w:rPr>
        <w:t>Kodėl Jūsų indėlis yra svarbus?</w:t>
      </w:r>
    </w:p>
    <w:p w14:paraId="37622103" w14:textId="77777777" w:rsidR="00A371D1" w:rsidRPr="00A371D1" w:rsidRDefault="00A371D1" w:rsidP="00591241">
      <w:pPr>
        <w:tabs>
          <w:tab w:val="left" w:pos="-142"/>
        </w:tabs>
        <w:spacing w:after="0" w:line="240" w:lineRule="auto"/>
        <w:ind w:left="-567" w:right="141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</w:pP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Kiekvienas teisingai išrūšiuotas atliekų kilogramas turi tiesioginį poveikį Kupiškio krašto aplinkai ir ekonomikai:</w:t>
      </w:r>
    </w:p>
    <w:p w14:paraId="4A995086" w14:textId="77777777" w:rsidR="00A371D1" w:rsidRPr="00A371D1" w:rsidRDefault="00A371D1" w:rsidP="00591241">
      <w:pPr>
        <w:numPr>
          <w:ilvl w:val="0"/>
          <w:numId w:val="15"/>
        </w:numPr>
        <w:tabs>
          <w:tab w:val="left" w:pos="-142"/>
        </w:tabs>
        <w:spacing w:before="100" w:beforeAutospacing="1" w:after="100" w:afterAutospacing="1" w:line="240" w:lineRule="auto"/>
        <w:ind w:left="-426" w:right="141" w:firstLine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</w:pPr>
      <w:r w:rsidRPr="00A371D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n-GB"/>
        </w:rPr>
        <w:t>Klimato apsauga: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 Maisto atliekoms pūvant bendruose sąvartynuose, susidaro metanas – itin pavojingos šiltnamio efektą sukeliančios dujos. Rūšiuodami Jūs tiesiogiai stabdote šį procesą.</w:t>
      </w:r>
    </w:p>
    <w:p w14:paraId="76B2F5C0" w14:textId="77777777" w:rsidR="00A371D1" w:rsidRPr="00A371D1" w:rsidRDefault="00A371D1" w:rsidP="00591241">
      <w:pPr>
        <w:numPr>
          <w:ilvl w:val="0"/>
          <w:numId w:val="15"/>
        </w:numPr>
        <w:tabs>
          <w:tab w:val="left" w:pos="-142"/>
        </w:tabs>
        <w:spacing w:before="100" w:beforeAutospacing="1" w:after="100" w:afterAutospacing="1" w:line="240" w:lineRule="auto"/>
        <w:ind w:left="-426" w:right="141" w:firstLine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</w:pPr>
      <w:r w:rsidRPr="00A371D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n-GB"/>
        </w:rPr>
        <w:t>Žiedinė ekonomika – „niekas nenueina veltui“: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 Atskirai surinktos maisto atliekos virsta aukštos kokybės kompostu – natūralia trąša, kuri grįžta į gamtą ir padeda auginti naują derlių. Taip uždarome biologinį ciklą.</w:t>
      </w:r>
    </w:p>
    <w:p w14:paraId="07888FC7" w14:textId="4A8AB51E" w:rsidR="00A371D1" w:rsidRDefault="00A371D1" w:rsidP="00591241">
      <w:pPr>
        <w:tabs>
          <w:tab w:val="left" w:pos="-142"/>
        </w:tabs>
        <w:spacing w:after="0" w:line="240" w:lineRule="auto"/>
        <w:ind w:left="-567" w:right="141"/>
        <w:jc w:val="both"/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</w:pPr>
      <w:r w:rsidRPr="00A371D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n-GB"/>
        </w:rPr>
        <w:t>Regiono modernizavimas:</w:t>
      </w:r>
      <w:r w:rsidRPr="00A371D1">
        <w:rPr>
          <w:rFonts w:ascii="Times New Roman" w:eastAsia="Times New Roman" w:hAnsi="Times New Roman" w:cs="Times New Roman"/>
          <w:color w:val="303030"/>
          <w:sz w:val="24"/>
          <w:szCs w:val="24"/>
          <w:lang w:eastAsia="en-GB"/>
        </w:rPr>
        <w:t> Mažindami sąvartynuose šalinamų atliekų kiekį, mes ne tik tausojame gamtą, bet ir efektyviau valdome atliekų tvarkymo infrastruktūros kaštus visame Panevėžio regione.</w:t>
      </w:r>
    </w:p>
    <w:p w14:paraId="334D80DE" w14:textId="77777777" w:rsidR="00A371D1" w:rsidRDefault="00A371D1" w:rsidP="002001DB">
      <w:pPr>
        <w:ind w:right="85"/>
        <w:jc w:val="both"/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</w:pPr>
    </w:p>
    <w:p w14:paraId="50F626DE" w14:textId="77777777" w:rsidR="00A371D1" w:rsidRDefault="00A371D1" w:rsidP="002001DB">
      <w:pPr>
        <w:ind w:right="85"/>
        <w:jc w:val="both"/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</w:pPr>
    </w:p>
    <w:p w14:paraId="4B1ACF6A" w14:textId="77777777" w:rsidR="00070784" w:rsidRDefault="00070784" w:rsidP="00A371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03030"/>
          <w:sz w:val="27"/>
          <w:szCs w:val="27"/>
          <w:lang w:eastAsia="en-GB"/>
        </w:rPr>
      </w:pPr>
    </w:p>
    <w:p w14:paraId="6D8E2CC7" w14:textId="77777777" w:rsidR="00070784" w:rsidRDefault="00070784" w:rsidP="00A371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03030"/>
          <w:sz w:val="27"/>
          <w:szCs w:val="27"/>
          <w:lang w:eastAsia="en-GB"/>
        </w:rPr>
      </w:pPr>
    </w:p>
    <w:p w14:paraId="1F33E6B8" w14:textId="77777777" w:rsidR="00070784" w:rsidRDefault="00070784" w:rsidP="00A371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03030"/>
          <w:sz w:val="27"/>
          <w:szCs w:val="27"/>
          <w:lang w:eastAsia="en-GB"/>
        </w:rPr>
      </w:pPr>
    </w:p>
    <w:p w14:paraId="61CB2700" w14:textId="77777777" w:rsidR="00070784" w:rsidRDefault="00070784" w:rsidP="00A371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03030"/>
          <w:sz w:val="27"/>
          <w:szCs w:val="27"/>
          <w:lang w:eastAsia="en-GB"/>
        </w:rPr>
      </w:pPr>
    </w:p>
    <w:p w14:paraId="363D680D" w14:textId="77777777" w:rsidR="00070784" w:rsidRDefault="00070784" w:rsidP="00A371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03030"/>
          <w:sz w:val="27"/>
          <w:szCs w:val="27"/>
          <w:lang w:eastAsia="en-GB"/>
        </w:rPr>
      </w:pPr>
    </w:p>
    <w:p w14:paraId="64AFAAED" w14:textId="49A4116D" w:rsidR="00A371D1" w:rsidRDefault="00A371D1" w:rsidP="00A371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03030"/>
          <w:sz w:val="27"/>
          <w:szCs w:val="27"/>
          <w:lang w:eastAsia="en-GB"/>
        </w:rPr>
      </w:pPr>
      <w:r w:rsidRPr="00A371D1">
        <w:rPr>
          <w:rFonts w:ascii="Times New Roman" w:eastAsia="Times New Roman" w:hAnsi="Times New Roman" w:cs="Times New Roman"/>
          <w:b/>
          <w:bCs/>
          <w:i/>
          <w:iCs/>
          <w:color w:val="303030"/>
          <w:sz w:val="27"/>
          <w:szCs w:val="27"/>
          <w:lang w:eastAsia="en-GB"/>
        </w:rPr>
        <w:t>Rūšiavimo taisyklės: Ką mesti, o ko ne?</w:t>
      </w:r>
    </w:p>
    <w:p w14:paraId="2DFE2891" w14:textId="77777777" w:rsidR="00A371D1" w:rsidRPr="00A371D1" w:rsidRDefault="00A371D1" w:rsidP="00A371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03030"/>
          <w:sz w:val="27"/>
          <w:szCs w:val="27"/>
          <w:lang w:eastAsia="en-GB"/>
        </w:rPr>
      </w:pPr>
    </w:p>
    <w:p w14:paraId="423D30CC" w14:textId="77777777" w:rsidR="00A371D1" w:rsidRDefault="00A371D1" w:rsidP="00A371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</w:pPr>
      <w:r w:rsidRPr="006B14A7"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  <w:t>Teisingas rūšiavimas namuose yra pagrindinis žingsnis: tik tinkamos maisto atliekos gali virsti naudingu resursu. Naudokitės šiuo gidu:</w:t>
      </w:r>
    </w:p>
    <w:p w14:paraId="2F64D525" w14:textId="77777777" w:rsidR="00A371D1" w:rsidRPr="006B14A7" w:rsidRDefault="00A371D1" w:rsidP="00A371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sz w:val="27"/>
          <w:szCs w:val="27"/>
          <w:lang w:eastAsia="en-GB"/>
        </w:rPr>
      </w:pPr>
    </w:p>
    <w:tbl>
      <w:tblPr>
        <w:tblStyle w:val="4tinkleliolentel3parykinimas"/>
        <w:tblW w:w="0" w:type="auto"/>
        <w:jc w:val="center"/>
        <w:tblLook w:val="04A0" w:firstRow="1" w:lastRow="0" w:firstColumn="1" w:lastColumn="0" w:noHBand="0" w:noVBand="1"/>
      </w:tblPr>
      <w:tblGrid>
        <w:gridCol w:w="3387"/>
        <w:gridCol w:w="3549"/>
      </w:tblGrid>
      <w:tr w:rsidR="00A371D1" w:rsidRPr="006B14A7" w14:paraId="5B34D8E9" w14:textId="77777777" w:rsidTr="00004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85CEC3" w14:textId="77777777" w:rsidR="00A371D1" w:rsidRPr="006B14A7" w:rsidRDefault="00A371D1" w:rsidP="00B13D53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</w:pPr>
            <w:r w:rsidRPr="006B14A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  <w:t xml:space="preserve">KĄ MESTI (TAIP) </w:t>
            </w:r>
            <w:r w:rsidRPr="006B14A7">
              <w:rPr>
                <w:rFonts w:ascii="Segoe UI Emoji" w:eastAsia="Times New Roman" w:hAnsi="Segoe UI Emoji" w:cs="Segoe UI Emoji"/>
                <w:color w:val="303030"/>
                <w:sz w:val="24"/>
                <w:szCs w:val="24"/>
                <w:lang w:eastAsia="en-GB"/>
              </w:rPr>
              <w:t>✅</w:t>
            </w:r>
          </w:p>
        </w:tc>
        <w:tc>
          <w:tcPr>
            <w:tcW w:w="0" w:type="auto"/>
            <w:hideMark/>
          </w:tcPr>
          <w:p w14:paraId="6859E1B5" w14:textId="77777777" w:rsidR="00A371D1" w:rsidRPr="006B14A7" w:rsidRDefault="00A371D1" w:rsidP="00B13D5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</w:pPr>
            <w:r w:rsidRPr="006B14A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  <w:t xml:space="preserve">KO NEMESTI (NE) </w:t>
            </w:r>
            <w:r w:rsidRPr="006B14A7">
              <w:rPr>
                <w:rFonts w:ascii="Segoe UI Emoji" w:eastAsia="Times New Roman" w:hAnsi="Segoe UI Emoji" w:cs="Segoe UI Emoji"/>
                <w:color w:val="303030"/>
                <w:sz w:val="24"/>
                <w:szCs w:val="24"/>
                <w:lang w:eastAsia="en-GB"/>
              </w:rPr>
              <w:t>❌</w:t>
            </w:r>
          </w:p>
        </w:tc>
      </w:tr>
      <w:tr w:rsidR="00A371D1" w:rsidRPr="006B14A7" w14:paraId="52AB096F" w14:textId="77777777" w:rsidTr="00004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723BAA" w14:textId="77777777" w:rsidR="00A371D1" w:rsidRPr="0000472E" w:rsidRDefault="00A371D1" w:rsidP="00B13D53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</w:pPr>
            <w:r w:rsidRPr="0000472E"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  <w:t>Vaisių ir daržovių likučiai, lupenos, graužtukai</w:t>
            </w:r>
          </w:p>
        </w:tc>
        <w:tc>
          <w:tcPr>
            <w:tcW w:w="0" w:type="auto"/>
            <w:hideMark/>
          </w:tcPr>
          <w:p w14:paraId="5A679424" w14:textId="77777777" w:rsidR="00A371D1" w:rsidRPr="006B14A7" w:rsidRDefault="00A371D1" w:rsidP="00B13D5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</w:pPr>
            <w:r w:rsidRPr="006B14A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  <w:t xml:space="preserve">Pakuotės (plastikas, stiklas, metalas, </w:t>
            </w:r>
            <w:proofErr w:type="spellStart"/>
            <w:r w:rsidRPr="006B14A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  <w:t>tetra-pak</w:t>
            </w:r>
            <w:proofErr w:type="spellEnd"/>
            <w:r w:rsidRPr="006B14A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  <w:t>)</w:t>
            </w:r>
          </w:p>
        </w:tc>
      </w:tr>
      <w:tr w:rsidR="00A371D1" w:rsidRPr="006B14A7" w14:paraId="186C23D5" w14:textId="77777777" w:rsidTr="000047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95D7CC" w14:textId="77777777" w:rsidR="00A371D1" w:rsidRPr="0000472E" w:rsidRDefault="00A371D1" w:rsidP="00B13D53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</w:pPr>
            <w:r w:rsidRPr="0000472E"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  <w:t>Kiaušinių lukštai</w:t>
            </w:r>
          </w:p>
        </w:tc>
        <w:tc>
          <w:tcPr>
            <w:tcW w:w="0" w:type="auto"/>
            <w:hideMark/>
          </w:tcPr>
          <w:p w14:paraId="3D8452E0" w14:textId="77777777" w:rsidR="00A371D1" w:rsidRPr="006B14A7" w:rsidRDefault="00A371D1" w:rsidP="00B13D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</w:pPr>
            <w:r w:rsidRPr="006B14A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  <w:t>Skystas maistas (sriubos, padažai, pienas, aliejus)</w:t>
            </w:r>
          </w:p>
        </w:tc>
      </w:tr>
      <w:tr w:rsidR="00A371D1" w:rsidRPr="006B14A7" w14:paraId="4D098EA2" w14:textId="77777777" w:rsidTr="00004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A76EA9" w14:textId="77777777" w:rsidR="00A371D1" w:rsidRPr="0000472E" w:rsidRDefault="00A371D1" w:rsidP="00B13D53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</w:pPr>
            <w:r w:rsidRPr="0000472E"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  <w:t>Kavos tirščiai bei jų popieriniai filtrai, arbatos tirščiai</w:t>
            </w:r>
          </w:p>
        </w:tc>
        <w:tc>
          <w:tcPr>
            <w:tcW w:w="0" w:type="auto"/>
            <w:hideMark/>
          </w:tcPr>
          <w:p w14:paraId="3D4CF96D" w14:textId="77777777" w:rsidR="00A371D1" w:rsidRPr="006B14A7" w:rsidRDefault="00A371D1" w:rsidP="00B13D5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</w:pPr>
            <w:r w:rsidRPr="006B14A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  <w:t>Higienos priemonės, sauskelnės, drėgnos servetėlės</w:t>
            </w:r>
          </w:p>
        </w:tc>
      </w:tr>
      <w:tr w:rsidR="00A371D1" w:rsidRPr="006B14A7" w14:paraId="6865C6C8" w14:textId="77777777" w:rsidTr="000047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B1B3FF" w14:textId="77777777" w:rsidR="00A371D1" w:rsidRPr="0000472E" w:rsidRDefault="00A371D1" w:rsidP="00B13D53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</w:pPr>
            <w:r w:rsidRPr="0000472E"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  <w:t>Duonos ir konditerijos gaminiai, miltai, kiti kieti likučiai</w:t>
            </w:r>
          </w:p>
        </w:tc>
        <w:tc>
          <w:tcPr>
            <w:tcW w:w="0" w:type="auto"/>
            <w:hideMark/>
          </w:tcPr>
          <w:p w14:paraId="7652FAA0" w14:textId="77777777" w:rsidR="00A371D1" w:rsidRPr="006B14A7" w:rsidRDefault="00A371D1" w:rsidP="00B13D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</w:pPr>
            <w:r w:rsidRPr="006B14A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  <w:t>Vaistai, cheminės medžiagos, </w:t>
            </w:r>
            <w:r w:rsidRPr="006B14A7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  <w:lang w:eastAsia="en-GB"/>
              </w:rPr>
              <w:t>tekstilės atliekos</w:t>
            </w:r>
          </w:p>
        </w:tc>
      </w:tr>
      <w:tr w:rsidR="00A371D1" w:rsidRPr="006B14A7" w14:paraId="0B69A6AC" w14:textId="77777777" w:rsidTr="00004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87E4C3" w14:textId="77777777" w:rsidR="00A371D1" w:rsidRPr="0000472E" w:rsidRDefault="00A371D1" w:rsidP="00B13D53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</w:pPr>
            <w:r w:rsidRPr="0000472E"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  <w:t>Popieriniai rankšluosčiai ir servetėlės</w:t>
            </w:r>
          </w:p>
        </w:tc>
        <w:tc>
          <w:tcPr>
            <w:tcW w:w="0" w:type="auto"/>
            <w:hideMark/>
          </w:tcPr>
          <w:p w14:paraId="2F5FDB37" w14:textId="77777777" w:rsidR="00A371D1" w:rsidRPr="006B14A7" w:rsidRDefault="00A371D1" w:rsidP="00B13D5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</w:pPr>
            <w:r w:rsidRPr="006B14A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  <w:t>Naminių gyvūnų išmatos ar jų kraikas</w:t>
            </w:r>
          </w:p>
        </w:tc>
      </w:tr>
      <w:tr w:rsidR="00A371D1" w:rsidRPr="006B14A7" w14:paraId="6A0EED5E" w14:textId="77777777" w:rsidTr="000047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2BD838" w14:textId="77777777" w:rsidR="00A371D1" w:rsidRPr="0000472E" w:rsidRDefault="00A371D1" w:rsidP="00B13D53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</w:pPr>
            <w:r w:rsidRPr="0000472E"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4"/>
                <w:szCs w:val="24"/>
                <w:lang w:eastAsia="en-GB"/>
              </w:rPr>
              <w:t>Kambariniai augalai ir jų dalys</w:t>
            </w:r>
          </w:p>
        </w:tc>
        <w:tc>
          <w:tcPr>
            <w:tcW w:w="0" w:type="auto"/>
          </w:tcPr>
          <w:p w14:paraId="0012BDFB" w14:textId="77777777" w:rsidR="00A371D1" w:rsidRPr="006B14A7" w:rsidRDefault="00A371D1" w:rsidP="00B13D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  <w:lang w:eastAsia="en-GB"/>
              </w:rPr>
            </w:pPr>
          </w:p>
        </w:tc>
      </w:tr>
    </w:tbl>
    <w:p w14:paraId="338A6024" w14:textId="77777777" w:rsidR="00A371D1" w:rsidRDefault="00A371D1" w:rsidP="000108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303030"/>
          <w:sz w:val="27"/>
          <w:szCs w:val="27"/>
          <w:lang w:eastAsia="en-GB"/>
        </w:rPr>
      </w:pPr>
    </w:p>
    <w:p w14:paraId="4E606FD9" w14:textId="06FACFE8" w:rsidR="00A371D1" w:rsidRDefault="00A371D1" w:rsidP="000108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en-GB"/>
        </w:rPr>
      </w:pPr>
      <w:r w:rsidRPr="00070784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en-GB"/>
        </w:rPr>
        <w:t xml:space="preserve">Atsiminkite: tekstilės atliekos ir pakuotės </w:t>
      </w:r>
      <w:r w:rsidR="00591241" w:rsidRPr="00070784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en-GB"/>
        </w:rPr>
        <w:t xml:space="preserve">atliekos </w:t>
      </w:r>
      <w:r w:rsidRPr="00070784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en-GB"/>
        </w:rPr>
        <w:t>stipriai užteršia biologines</w:t>
      </w:r>
      <w:r w:rsidR="00591241" w:rsidRPr="00070784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en-GB"/>
        </w:rPr>
        <w:t xml:space="preserve"> (maisto)</w:t>
      </w:r>
      <w:r w:rsidRPr="00070784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en-GB"/>
        </w:rPr>
        <w:t xml:space="preserve"> atliekas, todėl joms vieta – specialiuose konteineriuose arba aikštelėse.</w:t>
      </w:r>
    </w:p>
    <w:p w14:paraId="41A58258" w14:textId="77777777" w:rsidR="00070784" w:rsidRDefault="00070784" w:rsidP="000108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en-GB"/>
        </w:rPr>
      </w:pPr>
    </w:p>
    <w:p w14:paraId="07B6B279" w14:textId="77777777" w:rsidR="00070784" w:rsidRPr="00070784" w:rsidRDefault="00070784" w:rsidP="0001087B">
      <w:pPr>
        <w:autoSpaceDE w:val="0"/>
        <w:autoSpaceDN w:val="0"/>
        <w:adjustRightInd w:val="0"/>
        <w:spacing w:after="0" w:line="240" w:lineRule="auto"/>
        <w:rPr>
          <w:rFonts w:ascii="TT195t00" w:hAnsi="TT195t00" w:cs="TT195t00"/>
          <w:sz w:val="24"/>
          <w:szCs w:val="24"/>
        </w:rPr>
      </w:pPr>
    </w:p>
    <w:sectPr w:rsidR="00070784" w:rsidRPr="00070784" w:rsidSect="00591241">
      <w:headerReference w:type="default" r:id="rId8"/>
      <w:pgSz w:w="16838" w:h="11906" w:orient="landscape"/>
      <w:pgMar w:top="567" w:right="397" w:bottom="284" w:left="1134" w:header="567" w:footer="567" w:gutter="0"/>
      <w:cols w:num="2" w:space="141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E5A87" w14:textId="77777777" w:rsidR="00DC1DD5" w:rsidRDefault="00DC1DD5" w:rsidP="006A1FEE">
      <w:pPr>
        <w:spacing w:after="0" w:line="240" w:lineRule="auto"/>
      </w:pPr>
      <w:r>
        <w:separator/>
      </w:r>
    </w:p>
  </w:endnote>
  <w:endnote w:type="continuationSeparator" w:id="0">
    <w:p w14:paraId="5B21935F" w14:textId="77777777" w:rsidR="00DC1DD5" w:rsidRDefault="00DC1DD5" w:rsidP="006A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T195t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F756F" w14:textId="77777777" w:rsidR="00DC1DD5" w:rsidRDefault="00DC1DD5" w:rsidP="006A1FEE">
      <w:pPr>
        <w:spacing w:after="0" w:line="240" w:lineRule="auto"/>
      </w:pPr>
      <w:r>
        <w:separator/>
      </w:r>
    </w:p>
  </w:footnote>
  <w:footnote w:type="continuationSeparator" w:id="0">
    <w:p w14:paraId="68538663" w14:textId="77777777" w:rsidR="00DC1DD5" w:rsidRDefault="00DC1DD5" w:rsidP="006A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6580" w14:textId="69212F12" w:rsidR="00AA381E" w:rsidRDefault="006A1FEE" w:rsidP="00CB0198">
    <w:pPr>
      <w:pStyle w:val="Antrats"/>
      <w:tabs>
        <w:tab w:val="clear" w:pos="4819"/>
        <w:tab w:val="clear" w:pos="9638"/>
        <w:tab w:val="left" w:pos="7371"/>
      </w:tabs>
      <w:rPr>
        <w:noProof/>
        <w:lang w:eastAsia="lt-LT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32409"/>
    <w:multiLevelType w:val="hybridMultilevel"/>
    <w:tmpl w:val="F6547D1C"/>
    <w:lvl w:ilvl="0" w:tplc="0427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E0CA6"/>
    <w:multiLevelType w:val="hybridMultilevel"/>
    <w:tmpl w:val="45380A9E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D7BD3"/>
    <w:multiLevelType w:val="hybridMultilevel"/>
    <w:tmpl w:val="AF84E2A2"/>
    <w:lvl w:ilvl="0" w:tplc="156054B8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841D4"/>
    <w:multiLevelType w:val="hybridMultilevel"/>
    <w:tmpl w:val="624C5132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E5E02"/>
    <w:multiLevelType w:val="multilevel"/>
    <w:tmpl w:val="84D0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B1488D"/>
    <w:multiLevelType w:val="hybridMultilevel"/>
    <w:tmpl w:val="52805B48"/>
    <w:lvl w:ilvl="0" w:tplc="07547886">
      <w:numFmt w:val="bullet"/>
      <w:lvlText w:val="–"/>
      <w:lvlJc w:val="left"/>
      <w:pPr>
        <w:ind w:left="1485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400072C9"/>
    <w:multiLevelType w:val="hybridMultilevel"/>
    <w:tmpl w:val="D1FE9C08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61934"/>
    <w:multiLevelType w:val="hybridMultilevel"/>
    <w:tmpl w:val="991434E2"/>
    <w:lvl w:ilvl="0" w:tplc="0427000D">
      <w:start w:val="1"/>
      <w:numFmt w:val="bullet"/>
      <w:lvlText w:val=""/>
      <w:lvlJc w:val="left"/>
      <w:pPr>
        <w:ind w:left="75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FB008B"/>
    <w:multiLevelType w:val="hybridMultilevel"/>
    <w:tmpl w:val="49DC1380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311C6"/>
    <w:multiLevelType w:val="hybridMultilevel"/>
    <w:tmpl w:val="397CD946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202CA"/>
    <w:multiLevelType w:val="hybridMultilevel"/>
    <w:tmpl w:val="63FC345A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37FD8"/>
    <w:multiLevelType w:val="hybridMultilevel"/>
    <w:tmpl w:val="869EFF82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00946"/>
    <w:multiLevelType w:val="hybridMultilevel"/>
    <w:tmpl w:val="D9AAEBDE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751B7"/>
    <w:multiLevelType w:val="hybridMultilevel"/>
    <w:tmpl w:val="5EC2B3EC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5833CC"/>
    <w:multiLevelType w:val="multilevel"/>
    <w:tmpl w:val="B7CE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6483796">
    <w:abstractNumId w:val="2"/>
  </w:num>
  <w:num w:numId="2" w16cid:durableId="1425688943">
    <w:abstractNumId w:val="11"/>
  </w:num>
  <w:num w:numId="3" w16cid:durableId="2111243680">
    <w:abstractNumId w:val="3"/>
  </w:num>
  <w:num w:numId="4" w16cid:durableId="1355575882">
    <w:abstractNumId w:val="1"/>
  </w:num>
  <w:num w:numId="5" w16cid:durableId="961620594">
    <w:abstractNumId w:val="0"/>
  </w:num>
  <w:num w:numId="6" w16cid:durableId="2017998470">
    <w:abstractNumId w:val="13"/>
  </w:num>
  <w:num w:numId="7" w16cid:durableId="1193765161">
    <w:abstractNumId w:val="7"/>
  </w:num>
  <w:num w:numId="8" w16cid:durableId="625237915">
    <w:abstractNumId w:val="12"/>
  </w:num>
  <w:num w:numId="9" w16cid:durableId="824277047">
    <w:abstractNumId w:val="10"/>
  </w:num>
  <w:num w:numId="10" w16cid:durableId="1714426307">
    <w:abstractNumId w:val="8"/>
  </w:num>
  <w:num w:numId="11" w16cid:durableId="1175269527">
    <w:abstractNumId w:val="6"/>
  </w:num>
  <w:num w:numId="12" w16cid:durableId="499003528">
    <w:abstractNumId w:val="9"/>
  </w:num>
  <w:num w:numId="13" w16cid:durableId="136799126">
    <w:abstractNumId w:val="5"/>
  </w:num>
  <w:num w:numId="14" w16cid:durableId="222371300">
    <w:abstractNumId w:val="4"/>
  </w:num>
  <w:num w:numId="15" w16cid:durableId="5711602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FEE"/>
    <w:rsid w:val="0000472E"/>
    <w:rsid w:val="0001087B"/>
    <w:rsid w:val="00020A03"/>
    <w:rsid w:val="00070784"/>
    <w:rsid w:val="00073A41"/>
    <w:rsid w:val="001C09D9"/>
    <w:rsid w:val="001C5BEC"/>
    <w:rsid w:val="001D5CC8"/>
    <w:rsid w:val="002001DB"/>
    <w:rsid w:val="00204CBE"/>
    <w:rsid w:val="00264FDA"/>
    <w:rsid w:val="00284247"/>
    <w:rsid w:val="00347398"/>
    <w:rsid w:val="00375D49"/>
    <w:rsid w:val="0039633E"/>
    <w:rsid w:val="004368EE"/>
    <w:rsid w:val="004437FE"/>
    <w:rsid w:val="00486F72"/>
    <w:rsid w:val="00496D3F"/>
    <w:rsid w:val="00557382"/>
    <w:rsid w:val="005877C2"/>
    <w:rsid w:val="00591241"/>
    <w:rsid w:val="005959A4"/>
    <w:rsid w:val="00633385"/>
    <w:rsid w:val="00637213"/>
    <w:rsid w:val="00662697"/>
    <w:rsid w:val="00674772"/>
    <w:rsid w:val="006A1FEE"/>
    <w:rsid w:val="007530ED"/>
    <w:rsid w:val="007E44B1"/>
    <w:rsid w:val="00942229"/>
    <w:rsid w:val="009D55A6"/>
    <w:rsid w:val="009E7746"/>
    <w:rsid w:val="00A371D1"/>
    <w:rsid w:val="00A66814"/>
    <w:rsid w:val="00AA381E"/>
    <w:rsid w:val="00AC1ADE"/>
    <w:rsid w:val="00B1619C"/>
    <w:rsid w:val="00C25337"/>
    <w:rsid w:val="00C31136"/>
    <w:rsid w:val="00C626A6"/>
    <w:rsid w:val="00CB0198"/>
    <w:rsid w:val="00CC78F1"/>
    <w:rsid w:val="00D14F7A"/>
    <w:rsid w:val="00DA4569"/>
    <w:rsid w:val="00DC1DD5"/>
    <w:rsid w:val="00DD4269"/>
    <w:rsid w:val="00EA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1D054"/>
  <w15:chartTrackingRefBased/>
  <w15:docId w15:val="{5178E49B-8905-495E-96B1-E9408EDE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A1F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A1FEE"/>
  </w:style>
  <w:style w:type="paragraph" w:styleId="Porat">
    <w:name w:val="footer"/>
    <w:basedOn w:val="prastasis"/>
    <w:link w:val="PoratDiagrama"/>
    <w:uiPriority w:val="99"/>
    <w:unhideWhenUsed/>
    <w:rsid w:val="006A1F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A1FEE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0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20A03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9D55A6"/>
    <w:pPr>
      <w:ind w:left="720"/>
      <w:contextualSpacing/>
    </w:pPr>
  </w:style>
  <w:style w:type="character" w:customStyle="1" w:styleId="FontStyle32">
    <w:name w:val="Font Style32"/>
    <w:basedOn w:val="Numatytasispastraiposriftas"/>
    <w:uiPriority w:val="99"/>
    <w:rsid w:val="00496D3F"/>
    <w:rPr>
      <w:rFonts w:ascii="Times New Roman" w:hAnsi="Times New Roman" w:cs="Times New Roman"/>
      <w:sz w:val="22"/>
      <w:szCs w:val="22"/>
    </w:rPr>
  </w:style>
  <w:style w:type="table" w:styleId="Lentelstinklelis">
    <w:name w:val="Table Grid"/>
    <w:basedOn w:val="prastojilentel"/>
    <w:uiPriority w:val="39"/>
    <w:rsid w:val="00D14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C3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3sraolentel6parykinimas">
    <w:name w:val="List Table 3 Accent 6"/>
    <w:basedOn w:val="prastojilentel"/>
    <w:uiPriority w:val="48"/>
    <w:rsid w:val="00A371D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2paprastojilentel">
    <w:name w:val="Plain Table 2"/>
    <w:basedOn w:val="prastojilentel"/>
    <w:uiPriority w:val="42"/>
    <w:rsid w:val="0000472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7sraolentelspalvinga3parykinimas">
    <w:name w:val="List Table 7 Colorful Accent 3"/>
    <w:basedOn w:val="prastojilentel"/>
    <w:uiPriority w:val="52"/>
    <w:rsid w:val="0000472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sraolentel3parykinimas">
    <w:name w:val="List Table 3 Accent 3"/>
    <w:basedOn w:val="prastojilentel"/>
    <w:uiPriority w:val="48"/>
    <w:rsid w:val="0000472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6tinkleliolentelspalvinga3parykinimas">
    <w:name w:val="Grid Table 6 Colorful Accent 3"/>
    <w:basedOn w:val="prastojilentel"/>
    <w:uiPriority w:val="51"/>
    <w:rsid w:val="0000472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tinkleliolentel3parykinimas">
    <w:name w:val="Grid Table 4 Accent 3"/>
    <w:basedOn w:val="prastojilentel"/>
    <w:uiPriority w:val="49"/>
    <w:rsid w:val="0000472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5paprastojilentel">
    <w:name w:val="Plain Table 5"/>
    <w:basedOn w:val="prastojilentel"/>
    <w:uiPriority w:val="45"/>
    <w:rsid w:val="0000472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2926</Words>
  <Characters>1669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justina_p</dc:creator>
  <cp:keywords/>
  <dc:description/>
  <cp:lastModifiedBy>justina_p</cp:lastModifiedBy>
  <cp:revision>4</cp:revision>
  <cp:lastPrinted>2026-09-14T10:51:00Z</cp:lastPrinted>
  <dcterms:created xsi:type="dcterms:W3CDTF">2026-09-14T11:33:00Z</dcterms:created>
  <dcterms:modified xsi:type="dcterms:W3CDTF">2026-09-15T07:27:00Z</dcterms:modified>
</cp:coreProperties>
</file>